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54" w:rsidRDefault="00010954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 w:rsidRPr="00010954">
        <w:rPr>
          <w:rFonts w:ascii="Times New Roman" w:hAnsi="Times New Roman" w:cs="Times New Roman"/>
          <w:sz w:val="24"/>
          <w:szCs w:val="24"/>
        </w:rPr>
        <w:t>Dugonics András Matematika Verseny 2019 /2020.</w:t>
      </w:r>
    </w:p>
    <w:p w:rsidR="00010954" w:rsidRDefault="00D10FBE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Nyolca</w:t>
      </w:r>
      <w:r w:rsidR="00EC0B11" w:rsidRPr="00EC0B11">
        <w:rPr>
          <w:rFonts w:ascii="Times New Roman" w:hAnsi="Times New Roman" w:cs="Times New Roman"/>
          <w:sz w:val="24"/>
          <w:szCs w:val="24"/>
        </w:rPr>
        <w:t>dik évfolyam</w:t>
      </w:r>
      <w:r w:rsidR="00010954" w:rsidRPr="00010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B11" w:rsidRPr="00EC0B11" w:rsidRDefault="00010954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Döntő</w:t>
      </w:r>
    </w:p>
    <w:p w:rsidR="00200A93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MEGOLDÓKULCS</w:t>
      </w:r>
    </w:p>
    <w:p w:rsidR="001A2A1C" w:rsidRP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Tisztelt Kollégák!</w:t>
      </w:r>
    </w:p>
    <w:p w:rsid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lo</w:t>
      </w:r>
      <w:r w:rsidR="00846979">
        <w:rPr>
          <w:rFonts w:ascii="Times New Roman" w:hAnsi="Times New Roman" w:cs="Times New Roman"/>
          <w:sz w:val="24"/>
          <w:szCs w:val="24"/>
        </w:rPr>
        <w:t>gikusan végig követhető, akkor</w:t>
      </w:r>
      <w:r w:rsidRPr="001A2A1C">
        <w:rPr>
          <w:rFonts w:ascii="Times New Roman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D10FBE" w:rsidRDefault="00D10FBE" w:rsidP="00D10FBE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3 ∙ 6 </w:t>
      </w:r>
      <w:r w:rsidR="003552A0">
        <w:rPr>
          <w:rFonts w:ascii="Times New Roman" w:hAnsi="Times New Roman" w:cs="Times New Roman"/>
          <w:sz w:val="24"/>
          <w:szCs w:val="24"/>
        </w:rPr>
        <w:t>= 18 szorzatban minden szorzótényező</w:t>
      </w:r>
      <w:r>
        <w:rPr>
          <w:rFonts w:ascii="Times New Roman" w:hAnsi="Times New Roman" w:cs="Times New Roman"/>
          <w:sz w:val="24"/>
          <w:szCs w:val="24"/>
        </w:rPr>
        <w:t xml:space="preserve"> egy másik</w:t>
      </w:r>
      <w:r w:rsidR="00657711">
        <w:rPr>
          <w:rFonts w:ascii="Times New Roman" w:hAnsi="Times New Roman" w:cs="Times New Roman"/>
          <w:sz w:val="24"/>
          <w:szCs w:val="24"/>
        </w:rPr>
        <w:t xml:space="preserve"> kétjegyű számokból álló </w:t>
      </w:r>
      <w:r w:rsidR="003E67D7">
        <w:rPr>
          <w:rFonts w:ascii="Times New Roman" w:hAnsi="Times New Roman" w:cs="Times New Roman"/>
          <w:sz w:val="24"/>
          <w:szCs w:val="24"/>
        </w:rPr>
        <w:t xml:space="preserve">kéttényezős </w:t>
      </w:r>
      <w:r>
        <w:rPr>
          <w:rFonts w:ascii="Times New Roman" w:hAnsi="Times New Roman" w:cs="Times New Roman"/>
          <w:sz w:val="24"/>
          <w:szCs w:val="24"/>
        </w:rPr>
        <w:t>szorzat tényezői számjegyeinek összege</w:t>
      </w:r>
      <w:r w:rsidR="003E67D7">
        <w:rPr>
          <w:rFonts w:ascii="Times New Roman" w:hAnsi="Times New Roman" w:cs="Times New Roman"/>
          <w:sz w:val="24"/>
          <w:szCs w:val="24"/>
        </w:rPr>
        <w:t xml:space="preserve">i. Történetesen </w:t>
      </w:r>
      <w:proofErr w:type="gramStart"/>
      <w:r w:rsidR="003E67D7"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7D7">
        <w:rPr>
          <w:rFonts w:ascii="Times New Roman" w:hAnsi="Times New Roman" w:cs="Times New Roman"/>
          <w:sz w:val="24"/>
          <w:szCs w:val="24"/>
        </w:rPr>
        <w:t xml:space="preserve">másik </w:t>
      </w:r>
      <w:r>
        <w:rPr>
          <w:rFonts w:ascii="Times New Roman" w:hAnsi="Times New Roman" w:cs="Times New Roman"/>
          <w:sz w:val="24"/>
          <w:szCs w:val="24"/>
        </w:rPr>
        <w:t>szorzat számjeg</w:t>
      </w:r>
      <w:r w:rsidR="00786EC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ei</w:t>
      </w:r>
      <w:r w:rsidR="00EF1F2A">
        <w:rPr>
          <w:rFonts w:ascii="Times New Roman" w:hAnsi="Times New Roman" w:cs="Times New Roman"/>
          <w:sz w:val="24"/>
          <w:szCs w:val="24"/>
        </w:rPr>
        <w:t>nek összege is pont 18 lesz. Mely</w:t>
      </w:r>
      <w:r>
        <w:rPr>
          <w:rFonts w:ascii="Times New Roman" w:hAnsi="Times New Roman" w:cs="Times New Roman"/>
          <w:sz w:val="24"/>
          <w:szCs w:val="24"/>
        </w:rPr>
        <w:t>ik ez a szorzat?</w:t>
      </w:r>
    </w:p>
    <w:p w:rsidR="00EF1F2A" w:rsidRDefault="00EF1F2A" w:rsidP="00EF1F2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F1F2A" w:rsidRDefault="00B7675A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 = 1+2 vagy 2+1vagy 3+0,  6= 1+5 = 3+3 = 4+2</w:t>
      </w:r>
      <w:r w:rsidR="00C7320D">
        <w:rPr>
          <w:rFonts w:ascii="Times New Roman" w:hAnsi="Times New Roman" w:cs="Times New Roman"/>
          <w:sz w:val="24"/>
          <w:szCs w:val="24"/>
        </w:rPr>
        <w:t xml:space="preserve">=6+0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>1 pont</w:t>
      </w:r>
    </w:p>
    <w:p w:rsidR="00EF1F2A" w:rsidRDefault="00B7675A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33= 396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F1F2A" w:rsidRDefault="00B7675A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33 = 693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</w:r>
      <w:r w:rsidR="00EF1F2A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E67D7" w:rsidRDefault="003E67D7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∙33 = 990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F1F2A" w:rsidRDefault="00EF1F2A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∙42 = 882 helyes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F1F2A" w:rsidRDefault="00EF1F2A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 ∙ 24 = 288 helyes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1F2A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EF1F2A" w:rsidRDefault="003E67D7" w:rsidP="00EF1F2A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F1F2A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:rsidR="00EF1F2A" w:rsidRDefault="00EF1F2A" w:rsidP="00EF1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F2A" w:rsidRDefault="007567E2" w:rsidP="00EF1F2A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 piros 5-ö</w:t>
      </w:r>
      <w:r w:rsidR="00EF1F2A">
        <w:rPr>
          <w:rFonts w:ascii="Times New Roman" w:hAnsi="Times New Roman" w:cs="Times New Roman"/>
          <w:sz w:val="24"/>
          <w:szCs w:val="24"/>
        </w:rPr>
        <w:t>s, két zöld 4-es és két kék 3-as számkártyákból ötjegyű számokat rakunk ki, amelyekben piros színű kártya mellett kék színű nem lehet. Hányféle ilyen ötjegyű számot tudunk kirakni?</w:t>
      </w:r>
      <w:r w:rsidR="00BC6735">
        <w:rPr>
          <w:rFonts w:ascii="Times New Roman" w:hAnsi="Times New Roman" w:cs="Times New Roman"/>
          <w:sz w:val="24"/>
          <w:szCs w:val="24"/>
        </w:rPr>
        <w:t xml:space="preserve"> Mennyi ezeknek a számoknak az összege?</w:t>
      </w:r>
    </w:p>
    <w:p w:rsidR="00EF1F2A" w:rsidRDefault="00EF1F2A" w:rsidP="00EF1F2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F1F2A" w:rsidRDefault="00C125D5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piros és 2 zöld kártyával 10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C125D5" w:rsidRDefault="003E67D7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piros,1zöld,1 kék</w:t>
      </w:r>
      <w:r w:rsidR="00C125D5">
        <w:rPr>
          <w:rFonts w:ascii="Times New Roman" w:hAnsi="Times New Roman" w:cs="Times New Roman"/>
          <w:sz w:val="24"/>
          <w:szCs w:val="24"/>
        </w:rPr>
        <w:t xml:space="preserve"> kártyával 2 féle</w:t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C125D5" w:rsidRDefault="007567E2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piros,2 zöld 1 kék kártyával 9</w:t>
      </w:r>
      <w:r w:rsidR="00C125D5">
        <w:rPr>
          <w:rFonts w:ascii="Times New Roman" w:hAnsi="Times New Roman" w:cs="Times New Roman"/>
          <w:sz w:val="24"/>
          <w:szCs w:val="24"/>
        </w:rPr>
        <w:t xml:space="preserve"> féle</w:t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C125D5" w:rsidRDefault="003E67D7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piros,2 zöld,2 kék kártyával 9</w:t>
      </w:r>
      <w:r w:rsidR="00C125D5">
        <w:rPr>
          <w:rFonts w:ascii="Times New Roman" w:hAnsi="Times New Roman" w:cs="Times New Roman"/>
          <w:sz w:val="24"/>
          <w:szCs w:val="24"/>
        </w:rPr>
        <w:t xml:space="preserve"> féle</w:t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C125D5" w:rsidRDefault="00C125D5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piros,1 zöld,2 kék kártyával 2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C125D5" w:rsidRDefault="007567E2" w:rsidP="00EF1F2A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 32</w:t>
      </w:r>
      <w:r w:rsidR="00C125D5">
        <w:rPr>
          <w:rFonts w:ascii="Times New Roman" w:hAnsi="Times New Roman" w:cs="Times New Roman"/>
          <w:sz w:val="24"/>
          <w:szCs w:val="24"/>
        </w:rPr>
        <w:t xml:space="preserve"> féle szám rakható ki</w:t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</w:r>
      <w:r w:rsidR="00C125D5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E79BF" w:rsidRPr="00EC2FAC" w:rsidRDefault="00EC2FAC" w:rsidP="00EC2FA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összeg: 1 490 080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 pont</w:t>
      </w:r>
    </w:p>
    <w:p w:rsidR="003E79BF" w:rsidRDefault="003E79BF" w:rsidP="003E79BF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pont</w:t>
      </w:r>
    </w:p>
    <w:p w:rsidR="003E79BF" w:rsidRDefault="003E79BF" w:rsidP="003E7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9BF" w:rsidRDefault="003E79BF" w:rsidP="003E79BF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téglalap alakú </w:t>
      </w:r>
      <w:proofErr w:type="spellStart"/>
      <w:r>
        <w:rPr>
          <w:rFonts w:ascii="Times New Roman" w:hAnsi="Times New Roman" w:cs="Times New Roman"/>
          <w:sz w:val="24"/>
          <w:szCs w:val="24"/>
        </w:rPr>
        <w:t>telkünkön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veteményes ágyásokat alakítottunk ki 8 egyforma téglalap alakú ágyást, melyeket 50 cm széles utakkal választottunk el egymástól. Az ágyásokat úgy formáltuk, hogy a legkevesebb rész jusson az elválasztó utakra.</w:t>
      </w:r>
      <w:r w:rsidR="001E662A">
        <w:rPr>
          <w:rFonts w:ascii="Times New Roman" w:hAnsi="Times New Roman" w:cs="Times New Roman"/>
          <w:sz w:val="24"/>
          <w:szCs w:val="24"/>
        </w:rPr>
        <w:t xml:space="preserve"> Az utak együttes </w:t>
      </w:r>
      <w:r w:rsidR="001E662A">
        <w:rPr>
          <w:rFonts w:ascii="Times New Roman" w:hAnsi="Times New Roman" w:cs="Times New Roman"/>
          <w:sz w:val="24"/>
          <w:szCs w:val="24"/>
        </w:rPr>
        <w:lastRenderedPageBreak/>
        <w:t>területe 85</w:t>
      </w:r>
      <w:r w:rsidR="00AC5651">
        <w:rPr>
          <w:rFonts w:ascii="Times New Roman" w:hAnsi="Times New Roman" w:cs="Times New Roman"/>
          <w:sz w:val="24"/>
          <w:szCs w:val="24"/>
        </w:rPr>
        <w:t>5 négyzetdeci</w:t>
      </w:r>
      <w:r>
        <w:rPr>
          <w:rFonts w:ascii="Times New Roman" w:hAnsi="Times New Roman" w:cs="Times New Roman"/>
          <w:sz w:val="24"/>
          <w:szCs w:val="24"/>
        </w:rPr>
        <w:t xml:space="preserve">méter. Mekkora a telkünk, ha az </w:t>
      </w:r>
      <w:r w:rsidR="00374921">
        <w:rPr>
          <w:rFonts w:ascii="Times New Roman" w:hAnsi="Times New Roman" w:cs="Times New Roman"/>
          <w:sz w:val="24"/>
          <w:szCs w:val="24"/>
        </w:rPr>
        <w:t xml:space="preserve">ágyások </w:t>
      </w:r>
      <w:r>
        <w:rPr>
          <w:rFonts w:ascii="Times New Roman" w:hAnsi="Times New Roman" w:cs="Times New Roman"/>
          <w:sz w:val="24"/>
          <w:szCs w:val="24"/>
        </w:rPr>
        <w:t>oldala</w:t>
      </w:r>
      <w:r w:rsidR="00374921">
        <w:rPr>
          <w:rFonts w:ascii="Times New Roman" w:hAnsi="Times New Roman" w:cs="Times New Roman"/>
          <w:sz w:val="24"/>
          <w:szCs w:val="24"/>
        </w:rPr>
        <w:t>ina</w:t>
      </w:r>
      <w:r w:rsidR="00DA4B8F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="00DA4B8F">
        <w:rPr>
          <w:rFonts w:ascii="Times New Roman" w:hAnsi="Times New Roman" w:cs="Times New Roman"/>
          <w:sz w:val="24"/>
          <w:szCs w:val="24"/>
        </w:rPr>
        <w:t xml:space="preserve">aránya     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3? </w:t>
      </w:r>
    </w:p>
    <w:p w:rsidR="003E79BF" w:rsidRDefault="003E79BF" w:rsidP="003E79B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E79BF" w:rsidRDefault="003E79BF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ágyásokat két sorban 4-4 ágyást alakítottunk 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E79BF" w:rsidRDefault="001E662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(85500 + 7500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 = 1860</w:t>
      </w:r>
      <w:r w:rsidR="00374921">
        <w:rPr>
          <w:rFonts w:ascii="Times New Roman" w:hAnsi="Times New Roman" w:cs="Times New Roman"/>
          <w:sz w:val="24"/>
          <w:szCs w:val="24"/>
        </w:rPr>
        <w:t xml:space="preserve"> cm hosszú az összes út</w:t>
      </w:r>
      <w:r w:rsidR="00374921">
        <w:rPr>
          <w:rFonts w:ascii="Times New Roman" w:hAnsi="Times New Roman" w:cs="Times New Roman"/>
          <w:sz w:val="24"/>
          <w:szCs w:val="24"/>
        </w:rPr>
        <w:tab/>
      </w:r>
      <w:r w:rsidR="00374921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74921" w:rsidRDefault="001E662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4∙2x + 3∙</w:t>
      </w:r>
      <w:r w:rsidR="00214E6A">
        <w:rPr>
          <w:rFonts w:ascii="Times New Roman" w:hAnsi="Times New Roman" w:cs="Times New Roman"/>
          <w:sz w:val="24"/>
          <w:szCs w:val="24"/>
        </w:rPr>
        <w:t xml:space="preserve"> 50 + (2∙3x + 50) ∙3 = 1860</w:t>
      </w:r>
      <w:r w:rsidR="00214E6A">
        <w:rPr>
          <w:rFonts w:ascii="Times New Roman" w:hAnsi="Times New Roman" w:cs="Times New Roman"/>
          <w:sz w:val="24"/>
          <w:szCs w:val="24"/>
        </w:rPr>
        <w:tab/>
      </w:r>
      <w:r w:rsidR="00214E6A">
        <w:rPr>
          <w:rFonts w:ascii="Times New Roman" w:hAnsi="Times New Roman" w:cs="Times New Roman"/>
          <w:sz w:val="24"/>
          <w:szCs w:val="24"/>
        </w:rPr>
        <w:tab/>
      </w:r>
      <w:r w:rsidR="00214E6A">
        <w:rPr>
          <w:rFonts w:ascii="Times New Roman" w:hAnsi="Times New Roman" w:cs="Times New Roman"/>
          <w:sz w:val="24"/>
          <w:szCs w:val="24"/>
        </w:rPr>
        <w:tab/>
      </w:r>
      <w:r w:rsidR="00214E6A">
        <w:rPr>
          <w:rFonts w:ascii="Times New Roman" w:hAnsi="Times New Roman" w:cs="Times New Roman"/>
          <w:sz w:val="24"/>
          <w:szCs w:val="24"/>
        </w:rPr>
        <w:tab/>
        <w:t>2 pont</w:t>
      </w:r>
    </w:p>
    <w:p w:rsidR="00214E6A" w:rsidRDefault="00214E6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egyenletből x= 60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14E6A" w:rsidRDefault="00214E6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ágyás oldalai 120 cm és 180 cm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14E6A" w:rsidRDefault="00214E6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telek oldalai: 630 cm és 410 cm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14E6A" w:rsidRDefault="00214E6A" w:rsidP="003E79BF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telek területe: 25,83 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E6A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214E6A" w:rsidRDefault="00214E6A" w:rsidP="00214E6A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pont</w:t>
      </w:r>
    </w:p>
    <w:p w:rsidR="00214E6A" w:rsidRDefault="00214E6A" w:rsidP="00214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E6A" w:rsidRDefault="00DA4B8F" w:rsidP="00214E6A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téglatest</w:t>
      </w:r>
      <w:r w:rsidR="00214E6A">
        <w:rPr>
          <w:rFonts w:ascii="Times New Roman" w:hAnsi="Times New Roman" w:cs="Times New Roman"/>
          <w:sz w:val="24"/>
          <w:szCs w:val="24"/>
        </w:rPr>
        <w:t xml:space="preserve"> élei 3, 5 és 7 cm hosszúak. A téglatestet 1 centiméter élű kis kockákra daraboljuk. Hány vágást kell ehhez tennü</w:t>
      </w:r>
      <w:r>
        <w:rPr>
          <w:rFonts w:ascii="Times New Roman" w:hAnsi="Times New Roman" w:cs="Times New Roman"/>
          <w:sz w:val="24"/>
          <w:szCs w:val="24"/>
        </w:rPr>
        <w:t xml:space="preserve">nk? A kis kockákból egy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piramis </w:t>
      </w:r>
      <w:r w:rsidR="00214E6A">
        <w:rPr>
          <w:rFonts w:ascii="Times New Roman" w:hAnsi="Times New Roman" w:cs="Times New Roman"/>
          <w:sz w:val="24"/>
          <w:szCs w:val="24"/>
        </w:rPr>
        <w:t>sze</w:t>
      </w:r>
      <w:r w:rsidR="00B26DBD">
        <w:rPr>
          <w:rFonts w:ascii="Times New Roman" w:hAnsi="Times New Roman" w:cs="Times New Roman"/>
          <w:sz w:val="24"/>
          <w:szCs w:val="24"/>
        </w:rPr>
        <w:t>rű</w:t>
      </w:r>
      <w:proofErr w:type="gramEnd"/>
      <w:r w:rsidR="00B26DBD">
        <w:rPr>
          <w:rFonts w:ascii="Times New Roman" w:hAnsi="Times New Roman" w:cs="Times New Roman"/>
          <w:sz w:val="24"/>
          <w:szCs w:val="24"/>
        </w:rPr>
        <w:t xml:space="preserve"> alakzatot állítunk össze, mely</w:t>
      </w:r>
      <w:r w:rsidR="00214E6A">
        <w:rPr>
          <w:rFonts w:ascii="Times New Roman" w:hAnsi="Times New Roman" w:cs="Times New Roman"/>
          <w:sz w:val="24"/>
          <w:szCs w:val="24"/>
        </w:rPr>
        <w:t xml:space="preserve">nek alapja </w:t>
      </w:r>
      <w:r w:rsidR="00B26DBD">
        <w:rPr>
          <w:rFonts w:ascii="Times New Roman" w:hAnsi="Times New Roman" w:cs="Times New Roman"/>
          <w:sz w:val="24"/>
          <w:szCs w:val="24"/>
        </w:rPr>
        <w:t>négyzet, és minden emelet</w:t>
      </w:r>
      <w:r w:rsidR="002D203D">
        <w:rPr>
          <w:rFonts w:ascii="Times New Roman" w:hAnsi="Times New Roman" w:cs="Times New Roman"/>
          <w:sz w:val="24"/>
          <w:szCs w:val="24"/>
        </w:rPr>
        <w:t xml:space="preserve"> </w:t>
      </w:r>
      <w:r w:rsidR="00B26DBD">
        <w:rPr>
          <w:rFonts w:ascii="Times New Roman" w:hAnsi="Times New Roman" w:cs="Times New Roman"/>
          <w:sz w:val="24"/>
          <w:szCs w:val="24"/>
        </w:rPr>
        <w:t xml:space="preserve">két négyzetoldallal kisebb az alatta lévőnél. Hány emelet magasra lehet építeni, </w:t>
      </w:r>
      <w:r w:rsidR="002D203D">
        <w:rPr>
          <w:rFonts w:ascii="Times New Roman" w:hAnsi="Times New Roman" w:cs="Times New Roman"/>
          <w:sz w:val="24"/>
          <w:szCs w:val="24"/>
        </w:rPr>
        <w:t xml:space="preserve">a </w:t>
      </w:r>
      <w:r w:rsidR="00B26DBD">
        <w:rPr>
          <w:rFonts w:ascii="Times New Roman" w:hAnsi="Times New Roman" w:cs="Times New Roman"/>
          <w:sz w:val="24"/>
          <w:szCs w:val="24"/>
        </w:rPr>
        <w:t>kiadódott kockákból, ha a tetején egy kis kocka van?</w:t>
      </w:r>
      <w:r w:rsidR="002D203D">
        <w:rPr>
          <w:rFonts w:ascii="Times New Roman" w:hAnsi="Times New Roman" w:cs="Times New Roman"/>
          <w:sz w:val="24"/>
          <w:szCs w:val="24"/>
        </w:rPr>
        <w:t xml:space="preserve"> A felépítményt alkotó kis kockák felületének hány százaléka látható</w:t>
      </w:r>
      <w:r w:rsidR="00EC2FAC">
        <w:rPr>
          <w:rFonts w:ascii="Times New Roman" w:hAnsi="Times New Roman" w:cs="Times New Roman"/>
          <w:sz w:val="24"/>
          <w:szCs w:val="24"/>
        </w:rPr>
        <w:t xml:space="preserve"> felülről és oldalról</w:t>
      </w:r>
      <w:r w:rsidR="00657711">
        <w:rPr>
          <w:rFonts w:ascii="Times New Roman" w:hAnsi="Times New Roman" w:cs="Times New Roman"/>
          <w:sz w:val="24"/>
          <w:szCs w:val="24"/>
        </w:rPr>
        <w:t xml:space="preserve"> összesen</w:t>
      </w:r>
      <w:r w:rsidR="002D203D">
        <w:rPr>
          <w:rFonts w:ascii="Times New Roman" w:hAnsi="Times New Roman" w:cs="Times New Roman"/>
          <w:sz w:val="24"/>
          <w:szCs w:val="24"/>
        </w:rPr>
        <w:t>?</w:t>
      </w:r>
    </w:p>
    <w:p w:rsidR="00B26DBD" w:rsidRDefault="00B26DBD" w:rsidP="00B26D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26DBD" w:rsidRDefault="00B26DB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3x5x7 = 105 kis kocka keletkezik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B26DBD" w:rsidRDefault="00B26DB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6+2+4= 12 vágás szükséges ehhez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B26DBD" w:rsidRDefault="00B26DB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1+9+25+49 = 84 db kis kockát tudunk az építményhez használni</w:t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26DBD" w:rsidRDefault="00B26DB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emeletmagas az építmény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203D">
        <w:rPr>
          <w:rFonts w:ascii="Times New Roman" w:hAnsi="Times New Roman" w:cs="Times New Roman"/>
          <w:sz w:val="24"/>
          <w:szCs w:val="24"/>
        </w:rPr>
        <w:t>1 pont</w:t>
      </w:r>
    </w:p>
    <w:p w:rsidR="002D203D" w:rsidRDefault="002D203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84x6= 504 négyzetoldal van az építményben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D203D" w:rsidRDefault="002D203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5+20+36+52 = 113 négyzetoldal látszik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D203D" w:rsidRPr="002D203D" w:rsidRDefault="002D203D" w:rsidP="00B26DB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22,4 %-a látszik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203D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B26DBD" w:rsidRDefault="002D203D" w:rsidP="002D203D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6DBD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:rsidR="002D203D" w:rsidRPr="002D203D" w:rsidRDefault="002D203D" w:rsidP="002D203D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32D" w:rsidRPr="00705691" w:rsidRDefault="0034632D" w:rsidP="00705691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és 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2020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hatványok közül melyik a nagyob</w:t>
      </w:r>
      <w:r w:rsidR="00705691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értékű, és a különbségükben milyen számjegy áll az egyes helyiértéken?</w:t>
      </w:r>
    </w:p>
    <w:p w:rsidR="0034632D" w:rsidRPr="00705691" w:rsidRDefault="00C7320D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=2019∙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</m:oMath>
      <w:r w:rsidR="007056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056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056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05691">
        <w:rPr>
          <w:rFonts w:ascii="Times New Roman" w:eastAsiaTheme="minorEastAsia" w:hAnsi="Times New Roman" w:cs="Times New Roman"/>
          <w:sz w:val="24"/>
          <w:szCs w:val="24"/>
        </w:rPr>
        <w:tab/>
      </w:r>
      <w:r w:rsidR="00705691"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705691" w:rsidRPr="005844E2" w:rsidRDefault="00C7320D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2019+1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</m:oMath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5844E2" w:rsidRPr="005844E2" w:rsidRDefault="00C7320D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</m:oMath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5844E2" w:rsidRPr="005844E2" w:rsidRDefault="00C7320D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sup>
        </m:sSup>
      </m:oMath>
      <w:r w:rsidR="005844E2">
        <w:rPr>
          <w:rFonts w:ascii="Times New Roman" w:eastAsiaTheme="minorEastAsia" w:hAnsi="Times New Roman" w:cs="Times New Roman"/>
          <w:sz w:val="24"/>
          <w:szCs w:val="24"/>
        </w:rPr>
        <w:t>-nál az utolsó számjegy 1</w:t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44E2"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5844E2" w:rsidRPr="005844E2" w:rsidRDefault="005844E2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2020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–nél az utolsó számjegy 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5844E2" w:rsidRPr="005844E2" w:rsidRDefault="005844E2" w:rsidP="0034632D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különbségben az utolsó számjegy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44E2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5844E2" w:rsidRDefault="005844E2" w:rsidP="005844E2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pont</w:t>
      </w:r>
    </w:p>
    <w:p w:rsidR="005844E2" w:rsidRPr="005844E2" w:rsidRDefault="005844E2" w:rsidP="005844E2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276" w:rsidRPr="00750276" w:rsidRDefault="00AF2DB5" w:rsidP="0075027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virágboltban három szál</w:t>
      </w:r>
      <w:r w:rsidR="00DA4B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E02">
        <w:rPr>
          <w:rFonts w:ascii="Times New Roman" w:hAnsi="Times New Roman" w:cs="Times New Roman"/>
          <w:sz w:val="24"/>
          <w:szCs w:val="24"/>
        </w:rPr>
        <w:t xml:space="preserve">különböző fajtájú </w:t>
      </w:r>
      <w:r>
        <w:rPr>
          <w:rFonts w:ascii="Times New Roman" w:hAnsi="Times New Roman" w:cs="Times New Roman"/>
          <w:sz w:val="24"/>
          <w:szCs w:val="24"/>
        </w:rPr>
        <w:t>virágból ál</w:t>
      </w:r>
      <w:r w:rsidR="007E4971">
        <w:rPr>
          <w:rFonts w:ascii="Times New Roman" w:hAnsi="Times New Roman" w:cs="Times New Roman"/>
          <w:sz w:val="24"/>
          <w:szCs w:val="24"/>
        </w:rPr>
        <w:t>ló csokrokat állítunk össze a 35</w:t>
      </w:r>
      <w:r>
        <w:rPr>
          <w:rFonts w:ascii="Times New Roman" w:hAnsi="Times New Roman" w:cs="Times New Roman"/>
          <w:sz w:val="24"/>
          <w:szCs w:val="24"/>
        </w:rPr>
        <w:t xml:space="preserve"> fős leányosztály ballagására úgy, h</w:t>
      </w:r>
      <w:r w:rsidR="007E4971">
        <w:rPr>
          <w:rFonts w:ascii="Times New Roman" w:hAnsi="Times New Roman" w:cs="Times New Roman"/>
          <w:sz w:val="24"/>
          <w:szCs w:val="24"/>
        </w:rPr>
        <w:t xml:space="preserve">ogy nincs két </w:t>
      </w:r>
      <w:r w:rsidR="00750276">
        <w:rPr>
          <w:rFonts w:ascii="Times New Roman" w:hAnsi="Times New Roman" w:cs="Times New Roman"/>
          <w:sz w:val="24"/>
          <w:szCs w:val="24"/>
        </w:rPr>
        <w:t>csokor</w:t>
      </w:r>
      <w:r w:rsidR="007E4971">
        <w:rPr>
          <w:rFonts w:ascii="Times New Roman" w:hAnsi="Times New Roman" w:cs="Times New Roman"/>
          <w:sz w:val="24"/>
          <w:szCs w:val="24"/>
        </w:rPr>
        <w:t>, amelyekben ugyanaz a három virág lenne</w:t>
      </w:r>
      <w:r w:rsidR="00750276">
        <w:rPr>
          <w:rFonts w:ascii="Times New Roman" w:hAnsi="Times New Roman" w:cs="Times New Roman"/>
          <w:sz w:val="24"/>
          <w:szCs w:val="24"/>
        </w:rPr>
        <w:t>. Legkevesebb h</w:t>
      </w:r>
      <w:r>
        <w:rPr>
          <w:rFonts w:ascii="Times New Roman" w:hAnsi="Times New Roman" w:cs="Times New Roman"/>
          <w:sz w:val="24"/>
          <w:szCs w:val="24"/>
        </w:rPr>
        <w:t>ány fajta virág ke</w:t>
      </w:r>
      <w:r w:rsidR="0075027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 ehhez, és fajtánként hány szálat kell rendelni hozzá?</w:t>
      </w:r>
    </w:p>
    <w:p w:rsidR="00AF2DB5" w:rsidRDefault="00AF2DB5" w:rsidP="00AF2D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F2DB5" w:rsidRDefault="00750276" w:rsidP="00AF2DB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féle virág kell hozzá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750276" w:rsidRDefault="005F7930" w:rsidP="00AF2DB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105:7 = 15 szál</w:t>
      </w:r>
      <w:r w:rsidR="0034632D">
        <w:rPr>
          <w:rFonts w:ascii="Times New Roman" w:hAnsi="Times New Roman" w:cs="Times New Roman"/>
          <w:sz w:val="24"/>
          <w:szCs w:val="24"/>
        </w:rPr>
        <w:t xml:space="preserve"> kell az egyes fajtákból</w:t>
      </w:r>
      <w:r w:rsidR="003463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32D" w:rsidRPr="0034632D">
        <w:rPr>
          <w:rFonts w:ascii="Times New Roman" w:hAnsi="Times New Roman" w:cs="Times New Roman"/>
          <w:sz w:val="24"/>
          <w:szCs w:val="24"/>
          <w:u w:val="single"/>
        </w:rPr>
        <w:t>3 pont</w:t>
      </w:r>
    </w:p>
    <w:p w:rsidR="0034632D" w:rsidRDefault="0034632D" w:rsidP="0034632D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5844E2" w:rsidRPr="005844E2" w:rsidRDefault="007E4971" w:rsidP="00584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Összpontszám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42</w:t>
      </w:r>
      <w:r w:rsidR="005844E2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:rsidR="00775129" w:rsidRDefault="0077512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1D6"/>
    <w:multiLevelType w:val="hybridMultilevel"/>
    <w:tmpl w:val="53F69270"/>
    <w:lvl w:ilvl="0" w:tplc="F3885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242F"/>
    <w:multiLevelType w:val="hybridMultilevel"/>
    <w:tmpl w:val="F3523C02"/>
    <w:lvl w:ilvl="0" w:tplc="4A1A18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2F41"/>
    <w:multiLevelType w:val="hybridMultilevel"/>
    <w:tmpl w:val="7464900E"/>
    <w:lvl w:ilvl="0" w:tplc="90E2D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F504F"/>
    <w:multiLevelType w:val="hybridMultilevel"/>
    <w:tmpl w:val="D81C3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01CD"/>
    <w:multiLevelType w:val="hybridMultilevel"/>
    <w:tmpl w:val="D2A6C3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10648"/>
    <w:multiLevelType w:val="hybridMultilevel"/>
    <w:tmpl w:val="40C64308"/>
    <w:lvl w:ilvl="0" w:tplc="8E609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5034B"/>
    <w:multiLevelType w:val="hybridMultilevel"/>
    <w:tmpl w:val="EAC6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60CE2"/>
    <w:multiLevelType w:val="hybridMultilevel"/>
    <w:tmpl w:val="50FAE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0397D"/>
    <w:multiLevelType w:val="hybridMultilevel"/>
    <w:tmpl w:val="19D0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A1F6C"/>
    <w:multiLevelType w:val="hybridMultilevel"/>
    <w:tmpl w:val="ACDC0740"/>
    <w:lvl w:ilvl="0" w:tplc="06F43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5E5DB9"/>
    <w:multiLevelType w:val="hybridMultilevel"/>
    <w:tmpl w:val="578E53E4"/>
    <w:lvl w:ilvl="0" w:tplc="6DC24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D50F2"/>
    <w:multiLevelType w:val="hybridMultilevel"/>
    <w:tmpl w:val="C1B6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46388"/>
    <w:multiLevelType w:val="hybridMultilevel"/>
    <w:tmpl w:val="1564150C"/>
    <w:lvl w:ilvl="0" w:tplc="CCE64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1"/>
    <w:rsid w:val="00010954"/>
    <w:rsid w:val="000B20F6"/>
    <w:rsid w:val="000D359E"/>
    <w:rsid w:val="00107439"/>
    <w:rsid w:val="00115C15"/>
    <w:rsid w:val="00125F97"/>
    <w:rsid w:val="00175F6F"/>
    <w:rsid w:val="001A2A1C"/>
    <w:rsid w:val="001E2978"/>
    <w:rsid w:val="001E662A"/>
    <w:rsid w:val="001F3E02"/>
    <w:rsid w:val="00200A93"/>
    <w:rsid w:val="00214E6A"/>
    <w:rsid w:val="002A5FB4"/>
    <w:rsid w:val="002D203D"/>
    <w:rsid w:val="0034632D"/>
    <w:rsid w:val="003552A0"/>
    <w:rsid w:val="00372BA2"/>
    <w:rsid w:val="00374921"/>
    <w:rsid w:val="003944BB"/>
    <w:rsid w:val="003E67D7"/>
    <w:rsid w:val="003E79BF"/>
    <w:rsid w:val="004C5697"/>
    <w:rsid w:val="00560D6E"/>
    <w:rsid w:val="005844E2"/>
    <w:rsid w:val="00584933"/>
    <w:rsid w:val="005B183D"/>
    <w:rsid w:val="005D3A07"/>
    <w:rsid w:val="005F267B"/>
    <w:rsid w:val="005F7930"/>
    <w:rsid w:val="006067ED"/>
    <w:rsid w:val="00646101"/>
    <w:rsid w:val="00657711"/>
    <w:rsid w:val="006819D9"/>
    <w:rsid w:val="00684BE0"/>
    <w:rsid w:val="006A1520"/>
    <w:rsid w:val="00705691"/>
    <w:rsid w:val="00750276"/>
    <w:rsid w:val="007567E2"/>
    <w:rsid w:val="00775129"/>
    <w:rsid w:val="00785097"/>
    <w:rsid w:val="00786ECE"/>
    <w:rsid w:val="007E4971"/>
    <w:rsid w:val="007E7DD7"/>
    <w:rsid w:val="00844037"/>
    <w:rsid w:val="00846979"/>
    <w:rsid w:val="008738A1"/>
    <w:rsid w:val="008B35B1"/>
    <w:rsid w:val="008B4B82"/>
    <w:rsid w:val="009704AE"/>
    <w:rsid w:val="00A32812"/>
    <w:rsid w:val="00A90B7B"/>
    <w:rsid w:val="00AC5651"/>
    <w:rsid w:val="00AF2DB5"/>
    <w:rsid w:val="00B04D08"/>
    <w:rsid w:val="00B0661D"/>
    <w:rsid w:val="00B26DBD"/>
    <w:rsid w:val="00B30B56"/>
    <w:rsid w:val="00B72DB5"/>
    <w:rsid w:val="00B7675A"/>
    <w:rsid w:val="00BC6735"/>
    <w:rsid w:val="00C125D5"/>
    <w:rsid w:val="00C7320D"/>
    <w:rsid w:val="00D10F7A"/>
    <w:rsid w:val="00D10FBE"/>
    <w:rsid w:val="00D11B2F"/>
    <w:rsid w:val="00D3691F"/>
    <w:rsid w:val="00D45E00"/>
    <w:rsid w:val="00DA4B8F"/>
    <w:rsid w:val="00DB1106"/>
    <w:rsid w:val="00EB2510"/>
    <w:rsid w:val="00EC0B11"/>
    <w:rsid w:val="00EC2FAC"/>
    <w:rsid w:val="00ED54FF"/>
    <w:rsid w:val="00EF1F2A"/>
    <w:rsid w:val="00F768F8"/>
    <w:rsid w:val="00FD00A3"/>
    <w:rsid w:val="00FD4647"/>
    <w:rsid w:val="00FE38BD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D7EC"/>
  <w15:docId w15:val="{E963C152-9FAE-4BF0-B5CE-5801726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B1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844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C7E9-7B4C-4202-A393-C68DCB03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MD</cp:lastModifiedBy>
  <cp:revision>9</cp:revision>
  <dcterms:created xsi:type="dcterms:W3CDTF">2019-07-27T18:51:00Z</dcterms:created>
  <dcterms:modified xsi:type="dcterms:W3CDTF">2020-09-21T15:32:00Z</dcterms:modified>
</cp:coreProperties>
</file>