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29" w:rsidRDefault="00BB1E29"/>
    <w:p w:rsidR="00BB1E29" w:rsidRPr="00BB1E29" w:rsidRDefault="00BB1E29">
      <w:pPr>
        <w:rPr>
          <w:b/>
          <w:bCs/>
          <w:sz w:val="32"/>
          <w:szCs w:val="32"/>
        </w:rPr>
      </w:pPr>
      <w:r w:rsidRPr="00BB1E29">
        <w:rPr>
          <w:b/>
          <w:bCs/>
          <w:sz w:val="32"/>
          <w:szCs w:val="32"/>
        </w:rPr>
        <w:t xml:space="preserve">                                        </w:t>
      </w:r>
      <w:bookmarkStart w:id="0" w:name="_GoBack"/>
      <w:bookmarkEnd w:id="0"/>
      <w:r w:rsidRPr="00BB1E29">
        <w:rPr>
          <w:b/>
          <w:bCs/>
          <w:sz w:val="32"/>
          <w:szCs w:val="32"/>
        </w:rPr>
        <w:t>Iskola étlap</w:t>
      </w:r>
    </w:p>
    <w:p w:rsidR="00BB1E29" w:rsidRDefault="00BB1E29"/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984063" w:rsidTr="00BB1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2025. 01. 13.</w:t>
            </w:r>
          </w:p>
        </w:tc>
        <w:tc>
          <w:tcPr>
            <w:tcW w:w="2700" w:type="dxa"/>
            <w:gridSpan w:val="3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2025. 01. 14.</w:t>
            </w:r>
          </w:p>
        </w:tc>
        <w:tc>
          <w:tcPr>
            <w:tcW w:w="2700" w:type="dxa"/>
            <w:gridSpan w:val="3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2025. 01. 15.</w:t>
            </w:r>
          </w:p>
        </w:tc>
        <w:tc>
          <w:tcPr>
            <w:tcW w:w="2700" w:type="dxa"/>
            <w:gridSpan w:val="3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2025. 01. 16.</w:t>
            </w:r>
          </w:p>
        </w:tc>
        <w:tc>
          <w:tcPr>
            <w:tcW w:w="2700" w:type="dxa"/>
            <w:gridSpan w:val="3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2025. 01. 17.</w:t>
            </w:r>
          </w:p>
        </w:tc>
      </w:tr>
      <w:tr w:rsidR="00984063" w:rsidTr="00BB1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Burgonyaleves 2. (1)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Amerikai sajtos metélt 2. (1,3,7)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Vajgaluska leves 2. (1,3,9)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Zöldborsófőzelék 2. (1,7)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Vagdaltpogácsa 2. (1,3)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Palócleves 2. (1,7)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Lekváros bukta 2. (1,3,7)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Gyümölcsleves 2. (1,7)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Pince pörkölt 2.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Savanyúság 2.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Krémes karfiolleves 2. (1,7,9)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Rántott halrudacska 2. (1,3,4)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Kukoricás rizs 2.</w:t>
            </w:r>
          </w:p>
        </w:tc>
      </w:tr>
      <w:tr w:rsidR="00984063" w:rsidTr="00BB1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984063" w:rsidRDefault="009840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648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21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21 g / 7,3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545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27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21 g / 4,9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607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22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23 g / 7,4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656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23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28 g / 9,3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622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27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21 g / 2,7 g</w:t>
            </w:r>
          </w:p>
        </w:tc>
      </w:tr>
      <w:tr w:rsidR="00984063" w:rsidTr="00BB1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984063" w:rsidRDefault="009840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92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2,1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1,5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0,8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1,3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81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1,8 g</w:t>
            </w:r>
          </w:p>
        </w:tc>
      </w:tr>
      <w:tr w:rsidR="00984063" w:rsidTr="00BB1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984063" w:rsidRDefault="00984063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hal; tojás</w:t>
            </w:r>
          </w:p>
        </w:tc>
      </w:tr>
      <w:tr w:rsidR="00984063" w:rsidTr="00BB1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984063" w:rsidRDefault="00984063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kéndioxid, szulfit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</w:tr>
    </w:tbl>
    <w:p w:rsidR="00984063" w:rsidRDefault="00984063">
      <w:pPr>
        <w:spacing w:line="288" w:lineRule="auto"/>
      </w:pPr>
    </w:p>
    <w:p w:rsidR="00984063" w:rsidRDefault="00984063">
      <w:pPr>
        <w:spacing w:line="288" w:lineRule="auto"/>
      </w:pPr>
      <w:r>
        <w:br w:type="page"/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984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2025. 01. 20.</w:t>
            </w:r>
          </w:p>
        </w:tc>
        <w:tc>
          <w:tcPr>
            <w:tcW w:w="2700" w:type="dxa"/>
            <w:gridSpan w:val="3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2025. 01. 21.</w:t>
            </w:r>
          </w:p>
        </w:tc>
        <w:tc>
          <w:tcPr>
            <w:tcW w:w="2700" w:type="dxa"/>
            <w:gridSpan w:val="3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2025. 01. 22.</w:t>
            </w:r>
          </w:p>
        </w:tc>
        <w:tc>
          <w:tcPr>
            <w:tcW w:w="2700" w:type="dxa"/>
            <w:gridSpan w:val="3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2025. 01. 23.</w:t>
            </w:r>
          </w:p>
        </w:tc>
        <w:tc>
          <w:tcPr>
            <w:tcW w:w="2700" w:type="dxa"/>
            <w:gridSpan w:val="3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2025. 01. 24.</w:t>
            </w:r>
          </w:p>
        </w:tc>
      </w:tr>
      <w:tr w:rsidR="00984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:rsidR="00984063" w:rsidRDefault="009840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Sertésbecsinált leves 2. (1,9)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Túrós metélt 2. (1,3,7)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Lebbencsleves 2. (1,3)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Spenótfőzelék 2. (1,7)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Főtt tojás 2. (3)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Főtt burgonya 2. 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Gyümölcsös müzliszelet (1,6,7,12)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Fejtettbab leves 2. (1,9)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Sonkás pizza 2. (1,3,7)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Suhantott</w:t>
            </w:r>
            <w:proofErr w:type="spellEnd"/>
            <w:r w:rsidR="00BB1E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leves 2. (1,3)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rizottó 2.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Paradicsomleves 2. (1,9)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Frankfurti sertéstokány 2. (1)</w:t>
            </w:r>
          </w:p>
          <w:p w:rsidR="00984063" w:rsidRDefault="00984063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Tésztaköret 2. (1,3)</w:t>
            </w:r>
          </w:p>
        </w:tc>
      </w:tr>
      <w:tr w:rsidR="00984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984063" w:rsidRDefault="009840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674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33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31 g / 9,8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549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21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19 g / 4,4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704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31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24 g / 7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615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22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33 g / 8,5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701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26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zsír / telített </w:t>
            </w:r>
            <w:proofErr w:type="spellStart"/>
            <w:r>
              <w:rPr>
                <w:sz w:val="12"/>
                <w:szCs w:val="12"/>
              </w:rPr>
              <w:t>zs</w:t>
            </w:r>
            <w:proofErr w:type="spellEnd"/>
            <w:r>
              <w:rPr>
                <w:sz w:val="12"/>
                <w:szCs w:val="12"/>
              </w:rPr>
              <w:t>.:</w:t>
            </w:r>
            <w:r>
              <w:rPr>
                <w:sz w:val="12"/>
                <w:szCs w:val="12"/>
              </w:rPr>
              <w:br/>
              <w:t>34 g / 8,1 g</w:t>
            </w:r>
          </w:p>
        </w:tc>
      </w:tr>
      <w:tr w:rsidR="00984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984063" w:rsidRDefault="00984063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1,6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1,6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2,6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56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1,3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2,3 g</w:t>
            </w:r>
          </w:p>
        </w:tc>
      </w:tr>
      <w:tr w:rsidR="00984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984063" w:rsidRDefault="00984063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kéndioxid, szulfit; szója;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</w:t>
            </w:r>
          </w:p>
        </w:tc>
      </w:tr>
      <w:tr w:rsidR="00984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984063" w:rsidRDefault="00984063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csillagfürt; diófélék; földimogyoró; szezám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szója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984063" w:rsidRDefault="00984063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</w:tr>
    </w:tbl>
    <w:p w:rsidR="00984063" w:rsidRDefault="00984063">
      <w:pPr>
        <w:spacing w:line="288" w:lineRule="auto"/>
      </w:pPr>
      <w:r>
        <w:rPr>
          <w:sz w:val="16"/>
          <w:szCs w:val="16"/>
        </w:rPr>
        <w:t xml:space="preserve"> 1.glutén 2.rák 3.tojás 4.hal 5.földimogyoró 6.szója 7.tejtermék, laktóz 8.diófélék 9.zeller 10.mustár 11.szezám 12.kéndioxid, szulfit 13.csillagfürt 14.puhatestûek </w:t>
      </w:r>
    </w:p>
    <w:sectPr w:rsidR="00984063">
      <w:pgSz w:w="16840" w:h="11907" w:orient="landscape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80B"/>
    <w:multiLevelType w:val="singleLevel"/>
    <w:tmpl w:val="63983D4C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5A05B56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650707"/>
    <w:multiLevelType w:val="multilevel"/>
    <w:tmpl w:val="9266D0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orm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orm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orm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orm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orm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orm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8B33928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280072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29"/>
    <w:rsid w:val="007774D8"/>
    <w:rsid w:val="00984063"/>
    <w:rsid w:val="009F14DD"/>
    <w:rsid w:val="00BB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E5B70C-A3AF-4BCC-83DF-933BE03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numPr>
        <w:numId w:val="4"/>
      </w:numPr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numPr>
        <w:ilvl w:val="1"/>
        <w:numId w:val="7"/>
      </w:numPr>
      <w:spacing w:before="240" w:after="6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numPr>
        <w:ilvl w:val="2"/>
        <w:numId w:val="7"/>
      </w:numPr>
      <w:spacing w:before="240" w:after="60"/>
      <w:outlineLvl w:val="2"/>
    </w:pPr>
    <w:rPr>
      <w:i/>
      <w:iCs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Gáspár Csaba</cp:lastModifiedBy>
  <cp:revision>3</cp:revision>
  <dcterms:created xsi:type="dcterms:W3CDTF">2025-01-09T11:26:00Z</dcterms:created>
  <dcterms:modified xsi:type="dcterms:W3CDTF">2025-01-09T11:26:00Z</dcterms:modified>
</cp:coreProperties>
</file>