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11" w:rsidRP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Dugonics A</w:t>
      </w:r>
      <w:r w:rsidR="00775129">
        <w:rPr>
          <w:rFonts w:ascii="Times New Roman" w:hAnsi="Times New Roman" w:cs="Times New Roman"/>
          <w:sz w:val="24"/>
          <w:szCs w:val="24"/>
        </w:rPr>
        <w:t>ndrás Matematika Verseny 2019 /2020</w:t>
      </w:r>
      <w:r w:rsidRPr="00EC0B11">
        <w:rPr>
          <w:rFonts w:ascii="Times New Roman" w:hAnsi="Times New Roman" w:cs="Times New Roman"/>
          <w:sz w:val="24"/>
          <w:szCs w:val="24"/>
        </w:rPr>
        <w:t>.</w:t>
      </w:r>
      <w:r w:rsidR="001A2A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Döntő</w:t>
      </w:r>
    </w:p>
    <w:p w:rsidR="00EC0B11" w:rsidRP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Negyedik évfolyam</w:t>
      </w:r>
    </w:p>
    <w:p w:rsidR="00200A93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MEGOLDÓKULCS</w:t>
      </w:r>
    </w:p>
    <w:p w:rsidR="001A2A1C" w:rsidRP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Tisztelt Kollégák!</w:t>
      </w:r>
    </w:p>
    <w:p w:rsid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lo</w:t>
      </w:r>
      <w:r w:rsidR="00775129">
        <w:rPr>
          <w:rFonts w:ascii="Times New Roman" w:hAnsi="Times New Roman" w:cs="Times New Roman"/>
          <w:sz w:val="24"/>
          <w:szCs w:val="24"/>
        </w:rPr>
        <w:t xml:space="preserve">gikusan végig követhető, akkor </w:t>
      </w:r>
      <w:r w:rsidRPr="001A2A1C">
        <w:rPr>
          <w:rFonts w:ascii="Times New Roman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775129" w:rsidRDefault="0077512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129" w:rsidRDefault="00775129" w:rsidP="0077512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 darab számkártyánk van: piros 5-ös, kék 4-es és zöld 3-as, mindegyikből kettő. Négyjegyű számokat rakunk ki belőlük úgy, hogy piros kártya mellé kék ne kerüljön. Hány ilyen számot tudu</w:t>
      </w:r>
      <w:r w:rsidR="00FD4647">
        <w:rPr>
          <w:rFonts w:ascii="Times New Roman" w:hAnsi="Times New Roman" w:cs="Times New Roman"/>
          <w:sz w:val="24"/>
          <w:szCs w:val="24"/>
        </w:rPr>
        <w:t>nk kirakni ezekből a kártyákból?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647">
        <w:rPr>
          <w:rFonts w:ascii="Times New Roman" w:hAnsi="Times New Roman" w:cs="Times New Roman"/>
          <w:sz w:val="24"/>
          <w:szCs w:val="24"/>
        </w:rPr>
        <w:t>Melyik lesz a legnagyobb és a legkisebb,</w:t>
      </w:r>
      <w:r w:rsidR="00A46B12">
        <w:rPr>
          <w:rFonts w:ascii="Times New Roman" w:hAnsi="Times New Roman" w:cs="Times New Roman"/>
          <w:sz w:val="24"/>
          <w:szCs w:val="24"/>
        </w:rPr>
        <w:t xml:space="preserve"> és mennyi lesz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B12">
        <w:rPr>
          <w:rFonts w:ascii="Times New Roman" w:hAnsi="Times New Roman" w:cs="Times New Roman"/>
          <w:sz w:val="24"/>
          <w:szCs w:val="24"/>
        </w:rPr>
        <w:t xml:space="preserve">a legnagyobb és legkisebb </w:t>
      </w:r>
      <w:r>
        <w:rPr>
          <w:rFonts w:ascii="Times New Roman" w:hAnsi="Times New Roman" w:cs="Times New Roman"/>
          <w:sz w:val="24"/>
          <w:szCs w:val="24"/>
        </w:rPr>
        <w:t xml:space="preserve">számoknak az összege? </w:t>
      </w:r>
    </w:p>
    <w:p w:rsidR="00FD4647" w:rsidRDefault="00FD4647" w:rsidP="00FD464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D4647" w:rsidRDefault="00FD4647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 és 2 zöld kártyával 6 féle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FD4647" w:rsidRDefault="00FD4647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piros, 1 zöld, 1 kék kártyával 2 féle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FD4647" w:rsidRDefault="00D10F7A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kék, 2 zöld kártyával 6 féle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pont </w:t>
      </w:r>
    </w:p>
    <w:p w:rsidR="00D10F7A" w:rsidRDefault="00D10F7A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kék, 1 zöld, 1 piros kártyával 2 féle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0F7A" w:rsidRDefault="00D10F7A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zöld, 1 piros 1 kék kártyával 6 féle 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0F7A" w:rsidRDefault="00D10F7A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legkisebb: 3344, legnagyobb: 5534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10F7A" w:rsidRDefault="00D10F7A" w:rsidP="00FD464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összeg: 8878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0F7A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D10F7A" w:rsidRPr="00D10F7A" w:rsidRDefault="00D10F7A" w:rsidP="00D10F7A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pont</w:t>
      </w:r>
    </w:p>
    <w:p w:rsidR="00775129" w:rsidRDefault="00775129" w:rsidP="0077512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 egy kirándulásra vizet visz magával egy kulacsban. </w:t>
      </w:r>
      <w:r w:rsidR="00D10F7A">
        <w:rPr>
          <w:rFonts w:ascii="Times New Roman" w:hAnsi="Times New Roman" w:cs="Times New Roman"/>
          <w:sz w:val="24"/>
          <w:szCs w:val="24"/>
        </w:rPr>
        <w:t xml:space="preserve">Az első 200 méteren megiszik 1 kortyot, majd minden 200 méterem egy korttyal többet az előző szakaszon fogyasztottnál. Egyszer csak észreveszi, hogy nagyon fogy a készlet, ezért a végéhez közeledve 300 méterenként mindig 1 korttyal kevesebbet iszik az előző szakaszon fogyasztottnál. A táv végére érve éppen elfogy a víz a kulacsából. </w:t>
      </w:r>
      <w:r w:rsidR="00A46B12">
        <w:rPr>
          <w:rFonts w:ascii="Times New Roman" w:hAnsi="Times New Roman" w:cs="Times New Roman"/>
          <w:sz w:val="24"/>
          <w:szCs w:val="24"/>
        </w:rPr>
        <w:t xml:space="preserve">Az utolsó napon éppen egy kortyot iszik. </w:t>
      </w:r>
      <w:r w:rsidR="00D10F7A">
        <w:rPr>
          <w:rFonts w:ascii="Times New Roman" w:hAnsi="Times New Roman" w:cs="Times New Roman"/>
          <w:sz w:val="24"/>
          <w:szCs w:val="24"/>
        </w:rPr>
        <w:t>Mekkora volt  a táv, am</w:t>
      </w:r>
      <w:r w:rsidR="00CE36FA">
        <w:rPr>
          <w:rFonts w:ascii="Times New Roman" w:hAnsi="Times New Roman" w:cs="Times New Roman"/>
          <w:sz w:val="24"/>
          <w:szCs w:val="24"/>
        </w:rPr>
        <w:t>i</w:t>
      </w:r>
      <w:r w:rsidR="00D10F7A">
        <w:rPr>
          <w:rFonts w:ascii="Times New Roman" w:hAnsi="Times New Roman" w:cs="Times New Roman"/>
          <w:sz w:val="24"/>
          <w:szCs w:val="24"/>
        </w:rPr>
        <w:t xml:space="preserve">t Pali megtett, ha összesen éppen </w:t>
      </w:r>
      <w:r w:rsidR="005D3A07">
        <w:rPr>
          <w:rFonts w:ascii="Times New Roman" w:hAnsi="Times New Roman" w:cs="Times New Roman"/>
          <w:sz w:val="24"/>
          <w:szCs w:val="24"/>
        </w:rPr>
        <w:t>100 kortyot ivott meg az úton?</w:t>
      </w:r>
    </w:p>
    <w:p w:rsidR="005D3A07" w:rsidRDefault="005D3A07" w:rsidP="005D3A0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D3A07" w:rsidRDefault="005D3A07" w:rsidP="005D3A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annak felismerése, hogy a kortyok száma a szakaszok középső elemének második hatványa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5D3A07" w:rsidRDefault="005D3A07" w:rsidP="005D3A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10x10 =100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5D3A07" w:rsidRDefault="008738A1" w:rsidP="005D3A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szakaszok száma: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8738A1" w:rsidRDefault="008738A1" w:rsidP="005D3A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megtett út: 10x200 + 9x300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8738A1" w:rsidRDefault="008738A1" w:rsidP="005D3A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4700 m a teljes táv.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38A1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8738A1" w:rsidRDefault="008738A1" w:rsidP="008738A1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pont</w:t>
      </w:r>
    </w:p>
    <w:p w:rsidR="008738A1" w:rsidRDefault="008738A1" w:rsidP="008738A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Téglalap alakú kertem 10 méter hosszú, és 6 méter széles. Összesen hat egyforma méretű veteményes ágyást szeretnék kialakítani úgy, hogy köztük 50 cm széles út maradjon. Szeretném, ha a lenagyobb hasznos terület maradjon meg a veteményeknek. Hogyan alakítsam ki az ágyásokat, és mekkora lesz a hasznos terület?</w:t>
      </w:r>
    </w:p>
    <w:p w:rsidR="008738A1" w:rsidRDefault="008738A1" w:rsidP="008738A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738A1" w:rsidRDefault="008738A1" w:rsidP="008738A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annak felismerése, hogy a legnagyobb hasznos terület a legrövidebb úthálózat segítségével alakítható ki</w:t>
      </w:r>
      <w:r>
        <w:rPr>
          <w:rFonts w:ascii="Times New Roman" w:hAnsi="Times New Roman" w:cs="Times New Roman"/>
          <w:sz w:val="24"/>
          <w:szCs w:val="24"/>
        </w:rPr>
        <w:tab/>
        <w:t>( pl: rajz)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8738A1" w:rsidRDefault="008738A1" w:rsidP="008738A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hasznos terület: teljes terület – az utak együttes területe</w:t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8738A1" w:rsidRDefault="000D359E" w:rsidP="008738A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legrövidebb út: kétszer 2x6 m + 1x10m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0D359E" w:rsidRDefault="000D359E" w:rsidP="008738A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út teljes területe: 220x5 – 2x5x5 = 1050 dm2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0D359E" w:rsidRDefault="000D359E" w:rsidP="008738A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hasznos terület: 100x60 – 1050 = 4950 dm2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359E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0D359E" w:rsidRDefault="000D359E" w:rsidP="000D359E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0D359E" w:rsidRDefault="000D359E" w:rsidP="000D35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359E" w:rsidRDefault="000D359E" w:rsidP="000D359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91F">
        <w:rPr>
          <w:rFonts w:ascii="Times New Roman" w:hAnsi="Times New Roman" w:cs="Times New Roman"/>
          <w:sz w:val="24"/>
          <w:szCs w:val="24"/>
        </w:rPr>
        <w:t xml:space="preserve">A </w:t>
      </w:r>
      <w:r w:rsidR="00A46B12">
        <w:rPr>
          <w:rFonts w:ascii="Times New Roman" w:hAnsi="Times New Roman" w:cs="Times New Roman"/>
          <w:sz w:val="24"/>
          <w:szCs w:val="24"/>
        </w:rPr>
        <w:t>326 + 215 + 634</w:t>
      </w:r>
      <w:bookmarkStart w:id="0" w:name="_GoBack"/>
      <w:bookmarkEnd w:id="0"/>
      <w:r w:rsidR="00D3691F">
        <w:rPr>
          <w:rFonts w:ascii="Times New Roman" w:hAnsi="Times New Roman" w:cs="Times New Roman"/>
          <w:sz w:val="24"/>
          <w:szCs w:val="24"/>
        </w:rPr>
        <w:t xml:space="preserve"> összeg három tagjának mindegyikéből elhagytunk egy-egy számjegyet úgy, hogy a megmaradt kétjegyű számok összege az elhagyott számjegyek megfelelő sorrendben történő egymás után illesztésével keletkezett háromjegyű számmal egyezik meg. Mely számjegyeket hagytuk el, és hogy alakul az összeg?</w:t>
      </w:r>
    </w:p>
    <w:p w:rsidR="00D3691F" w:rsidRDefault="00D3691F" w:rsidP="00D3691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3691F" w:rsidRDefault="00D3691F" w:rsidP="00D369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annak felismerése, hogy a megmaradt kétjegyű számok összege csak 1-gyel kezdődhet</w:t>
      </w:r>
      <w:r>
        <w:rPr>
          <w:rFonts w:ascii="Times New Roman" w:hAnsi="Times New Roman" w:cs="Times New Roman"/>
          <w:sz w:val="24"/>
          <w:szCs w:val="24"/>
        </w:rPr>
        <w:tab/>
        <w:t>(második számból az 1-et kell elhagyni)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3691F" w:rsidRDefault="00D3691F" w:rsidP="00D369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számból a 2-t kel elhagyni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3691F" w:rsidRDefault="00B23324" w:rsidP="00D369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harmadik számból a 4-e</w:t>
      </w:r>
      <w:r w:rsidR="00D3691F">
        <w:rPr>
          <w:rFonts w:ascii="Times New Roman" w:hAnsi="Times New Roman" w:cs="Times New Roman"/>
          <w:sz w:val="24"/>
          <w:szCs w:val="24"/>
        </w:rPr>
        <w:t>t kell elhagyni</w:t>
      </w:r>
      <w:r w:rsidR="00D3691F">
        <w:rPr>
          <w:rFonts w:ascii="Times New Roman" w:hAnsi="Times New Roman" w:cs="Times New Roman"/>
          <w:sz w:val="24"/>
          <w:szCs w:val="24"/>
        </w:rPr>
        <w:tab/>
      </w:r>
      <w:r w:rsidR="00D3691F">
        <w:rPr>
          <w:rFonts w:ascii="Times New Roman" w:hAnsi="Times New Roman" w:cs="Times New Roman"/>
          <w:sz w:val="24"/>
          <w:szCs w:val="24"/>
        </w:rPr>
        <w:tab/>
      </w:r>
      <w:r w:rsidR="00D3691F">
        <w:rPr>
          <w:rFonts w:ascii="Times New Roman" w:hAnsi="Times New Roman" w:cs="Times New Roman"/>
          <w:sz w:val="24"/>
          <w:szCs w:val="24"/>
        </w:rPr>
        <w:tab/>
      </w:r>
      <w:r w:rsidR="00D3691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D3691F" w:rsidRDefault="00D3691F" w:rsidP="00D3691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kialakult összeg: 36 + 25 + 63 = 124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691F">
        <w:rPr>
          <w:rFonts w:ascii="Times New Roman" w:hAnsi="Times New Roman" w:cs="Times New Roman"/>
          <w:sz w:val="24"/>
          <w:szCs w:val="24"/>
          <w:u w:val="single"/>
        </w:rPr>
        <w:t>2 pont</w:t>
      </w:r>
    </w:p>
    <w:p w:rsidR="00D3691F" w:rsidRDefault="00D3691F" w:rsidP="00D3691F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91F">
        <w:rPr>
          <w:rFonts w:ascii="Times New Roman" w:hAnsi="Times New Roman" w:cs="Times New Roman"/>
          <w:b/>
          <w:sz w:val="24"/>
          <w:szCs w:val="24"/>
        </w:rPr>
        <w:t>5 pont</w:t>
      </w:r>
    </w:p>
    <w:p w:rsidR="00D3691F" w:rsidRDefault="00D3691F" w:rsidP="00D36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691F" w:rsidRDefault="00D3691F" w:rsidP="00D3691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Lali 2 kilogramm barackot és 6 kilogramm körtét vásárolt, Pali ugyanott 4 kilogramm körtét és 3 kilogramm barackot. Mindketten ugyanannyit fizettek. </w:t>
      </w:r>
      <w:r w:rsidR="007E7DD7">
        <w:rPr>
          <w:rFonts w:ascii="Times New Roman" w:hAnsi="Times New Roman" w:cs="Times New Roman"/>
          <w:sz w:val="24"/>
          <w:szCs w:val="24"/>
        </w:rPr>
        <w:t xml:space="preserve">Mennyibe kerül egyik illetve másik, ha 1 kilogramm barack ára 40 forinttal több, mint a körte ára? </w:t>
      </w:r>
    </w:p>
    <w:p w:rsidR="007E7DD7" w:rsidRDefault="007E7DD7" w:rsidP="007E7DD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E7DD7" w:rsidRDefault="007E7DD7" w:rsidP="007E7DD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Pali 1 kg barackkal többet vett, viszont 2 kg körtével kevesebbet, és ugyanannyit fizetett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7E7DD7" w:rsidRDefault="007E7DD7" w:rsidP="007E7DD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kg barack = 2 kg körte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7E7DD7" w:rsidRDefault="007E7DD7" w:rsidP="007E7DD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kg barack = 80 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7E7DD7" w:rsidRDefault="007E7DD7" w:rsidP="007E7DD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kg körte = 40 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DD7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7E7DD7" w:rsidRDefault="007E7DD7" w:rsidP="007E7DD7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7E7DD7" w:rsidRPr="007E7DD7" w:rsidRDefault="007E7DD7" w:rsidP="007E7D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Összpontszám: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29 pont</w:t>
      </w:r>
    </w:p>
    <w:p w:rsid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5034B"/>
    <w:multiLevelType w:val="hybridMultilevel"/>
    <w:tmpl w:val="EAC6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1F6C"/>
    <w:multiLevelType w:val="hybridMultilevel"/>
    <w:tmpl w:val="ACDC0740"/>
    <w:lvl w:ilvl="0" w:tplc="06F43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CD50F2"/>
    <w:multiLevelType w:val="hybridMultilevel"/>
    <w:tmpl w:val="C1B6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46388"/>
    <w:multiLevelType w:val="hybridMultilevel"/>
    <w:tmpl w:val="1564150C"/>
    <w:lvl w:ilvl="0" w:tplc="CCE64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1"/>
    <w:rsid w:val="000D359E"/>
    <w:rsid w:val="001A2A1C"/>
    <w:rsid w:val="00200A93"/>
    <w:rsid w:val="003944BB"/>
    <w:rsid w:val="004C5697"/>
    <w:rsid w:val="005D3A07"/>
    <w:rsid w:val="006067ED"/>
    <w:rsid w:val="00775129"/>
    <w:rsid w:val="007E7DD7"/>
    <w:rsid w:val="008738A1"/>
    <w:rsid w:val="008B35B1"/>
    <w:rsid w:val="008B4B82"/>
    <w:rsid w:val="009704AE"/>
    <w:rsid w:val="00A46B12"/>
    <w:rsid w:val="00A90B7B"/>
    <w:rsid w:val="00B23324"/>
    <w:rsid w:val="00CE36FA"/>
    <w:rsid w:val="00D10F7A"/>
    <w:rsid w:val="00D3691F"/>
    <w:rsid w:val="00EB2510"/>
    <w:rsid w:val="00EC0B11"/>
    <w:rsid w:val="00FD4647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CC18"/>
  <w15:docId w15:val="{E963C152-9FAE-4BF0-B5CE-5801726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MD</cp:lastModifiedBy>
  <cp:revision>6</cp:revision>
  <dcterms:created xsi:type="dcterms:W3CDTF">2019-07-23T22:50:00Z</dcterms:created>
  <dcterms:modified xsi:type="dcterms:W3CDTF">2020-03-11T21:01:00Z</dcterms:modified>
</cp:coreProperties>
</file>