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80" w:rsidRPr="00273C80" w:rsidRDefault="00273C80">
      <w:pPr>
        <w:rPr>
          <w:b/>
          <w:bCs/>
        </w:rPr>
      </w:pPr>
      <w:r w:rsidRPr="00273C80">
        <w:rPr>
          <w:b/>
          <w:bCs/>
        </w:rPr>
        <w:t xml:space="preserve">                                                     Iskola étla</w:t>
      </w:r>
      <w:r w:rsidR="00102674">
        <w:rPr>
          <w:b/>
          <w:bCs/>
        </w:rPr>
        <w:t>p</w:t>
      </w:r>
    </w:p>
    <w:p w:rsidR="00273C80" w:rsidRDefault="00273C80"/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73A63" w:rsidTr="00273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C73A63" w:rsidRDefault="00DB14D3">
            <w:pPr>
              <w:spacing w:line="288" w:lineRule="auto"/>
              <w:jc w:val="center"/>
            </w:pPr>
            <w:r>
              <w:t>23.hét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Hétfő/</w:t>
            </w:r>
            <w:r w:rsidR="00C73A63">
              <w:rPr>
                <w:b/>
                <w:bCs/>
                <w:sz w:val="20"/>
                <w:szCs w:val="20"/>
              </w:rPr>
              <w:t xml:space="preserve"> 06. 02.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Kedd/</w:t>
            </w:r>
            <w:r w:rsidR="00C73A63">
              <w:rPr>
                <w:b/>
                <w:bCs/>
                <w:sz w:val="20"/>
                <w:szCs w:val="20"/>
              </w:rPr>
              <w:t xml:space="preserve"> 06. 03.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Szerda/</w:t>
            </w:r>
            <w:r w:rsidR="00C73A63">
              <w:rPr>
                <w:b/>
                <w:bCs/>
                <w:sz w:val="20"/>
                <w:szCs w:val="20"/>
              </w:rPr>
              <w:t xml:space="preserve"> 06. 04.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Csütörtök/</w:t>
            </w:r>
            <w:r w:rsidR="00C73A63">
              <w:rPr>
                <w:b/>
                <w:bCs/>
                <w:sz w:val="20"/>
                <w:szCs w:val="20"/>
              </w:rPr>
              <w:t xml:space="preserve"> 06. 05.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Péntek/</w:t>
            </w:r>
            <w:r w:rsidR="00C73A63">
              <w:rPr>
                <w:b/>
                <w:bCs/>
                <w:sz w:val="20"/>
                <w:szCs w:val="20"/>
              </w:rPr>
              <w:t xml:space="preserve"> 06. 06.</w:t>
            </w:r>
          </w:p>
        </w:tc>
      </w:tr>
      <w:tr w:rsidR="00C73A63" w:rsidTr="00273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C73A63" w:rsidRDefault="00C73A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Fejtettbab leves 2. (1,9)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Túrós metélt 2. (1,3,7)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 2. (1,3,9)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húsgombóc 2. (1,3,9)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Főtt burgonya 2. 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Alföldi gulyásleves 2. (9)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Pudingos kókuszos csiga 2. (1,3,7)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Kertész leves 2. (1,9)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Csirkepaprikás 2. (7)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Tésztaköret 2. (1,3)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Krémes karfiol leves 2. (1,9)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Rántott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sertésszelet 2. (1,3)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Rizibizi 2. </w:t>
            </w:r>
          </w:p>
        </w:tc>
      </w:tr>
      <w:tr w:rsidR="00C73A63" w:rsidTr="00273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619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29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20 g / 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590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23 g / 5,9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671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23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22 g / 6,5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600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32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23 g / 4,6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666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31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26 g / 4,8 g</w:t>
            </w:r>
          </w:p>
        </w:tc>
      </w:tr>
      <w:tr w:rsidR="00C73A63" w:rsidTr="00273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9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40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1,9 g</w:t>
            </w:r>
          </w:p>
        </w:tc>
      </w:tr>
      <w:tr w:rsidR="00C73A63" w:rsidTr="00273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</w:tr>
      <w:tr w:rsidR="00C73A63" w:rsidTr="00273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</w:tr>
    </w:tbl>
    <w:p w:rsidR="00C73A63" w:rsidRDefault="00C73A63">
      <w:pPr>
        <w:spacing w:line="288" w:lineRule="auto"/>
      </w:pPr>
    </w:p>
    <w:p w:rsidR="00C73A63" w:rsidRDefault="00C73A63">
      <w:pPr>
        <w:spacing w:line="288" w:lineRule="auto"/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73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C73A63" w:rsidRDefault="00DB14D3">
            <w:pPr>
              <w:spacing w:line="288" w:lineRule="auto"/>
              <w:jc w:val="center"/>
            </w:pPr>
            <w:r>
              <w:t>24.hét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Hétfő/</w:t>
            </w:r>
            <w:r w:rsidR="00C73A63">
              <w:rPr>
                <w:b/>
                <w:bCs/>
                <w:sz w:val="20"/>
                <w:szCs w:val="20"/>
              </w:rPr>
              <w:t xml:space="preserve"> 06. 09.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Kedd/</w:t>
            </w:r>
            <w:r w:rsidR="00C73A63">
              <w:rPr>
                <w:b/>
                <w:bCs/>
                <w:sz w:val="20"/>
                <w:szCs w:val="20"/>
              </w:rPr>
              <w:t xml:space="preserve"> 06. 10.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Szerda/</w:t>
            </w:r>
            <w:r w:rsidR="00C73A63">
              <w:rPr>
                <w:b/>
                <w:bCs/>
                <w:sz w:val="20"/>
                <w:szCs w:val="20"/>
              </w:rPr>
              <w:t>06. 11.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Csütörtök/</w:t>
            </w:r>
            <w:r w:rsidR="00C73A63">
              <w:rPr>
                <w:b/>
                <w:bCs/>
                <w:sz w:val="20"/>
                <w:szCs w:val="20"/>
              </w:rPr>
              <w:t>06. 12.</w:t>
            </w:r>
          </w:p>
        </w:tc>
        <w:tc>
          <w:tcPr>
            <w:tcW w:w="2700" w:type="dxa"/>
            <w:gridSpan w:val="3"/>
            <w:vAlign w:val="center"/>
          </w:tcPr>
          <w:p w:rsidR="00C73A63" w:rsidRDefault="00DB14D3" w:rsidP="00DB14D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Péntek/</w:t>
            </w:r>
            <w:r w:rsidR="00C73A63">
              <w:rPr>
                <w:b/>
                <w:bCs/>
                <w:sz w:val="20"/>
                <w:szCs w:val="20"/>
              </w:rPr>
              <w:t>06. 13.</w:t>
            </w:r>
          </w:p>
        </w:tc>
      </w:tr>
      <w:tr w:rsidR="00C73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C73A63" w:rsidRDefault="00C73A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Pr="00273C80" w:rsidRDefault="00C73A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73C80">
              <w:rPr>
                <w:b/>
                <w:bCs/>
                <w:sz w:val="20"/>
                <w:szCs w:val="20"/>
              </w:rPr>
              <w:t>Pünkösd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 2. (1,3)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Zöldbabfőzelék 2. (1,7)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Fasírt golyó</w:t>
            </w:r>
            <w:r w:rsidR="006A32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 2. (1,3)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Müzliszelet (1,7,12)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Májgombóc leves 2. (1,3,9)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Sonkás pizza 2. (1,3,7)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Gyümölcsleves 2. (1,7)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Zöldborsós csirkeragu 2. 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73C8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Fokhagyma</w:t>
            </w:r>
            <w:r w:rsidR="00273C80">
              <w:rPr>
                <w:sz w:val="20"/>
                <w:szCs w:val="20"/>
              </w:rPr>
              <w:t>krémleves</w:t>
            </w:r>
            <w:r>
              <w:rPr>
                <w:sz w:val="20"/>
                <w:szCs w:val="20"/>
              </w:rPr>
              <w:t xml:space="preserve"> 2. (1,7,9)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Levesgy</w:t>
            </w:r>
            <w:r w:rsidR="00273C80">
              <w:rPr>
                <w:sz w:val="20"/>
                <w:szCs w:val="20"/>
              </w:rPr>
              <w:t>öngy</w:t>
            </w:r>
            <w:r>
              <w:rPr>
                <w:sz w:val="20"/>
                <w:szCs w:val="20"/>
              </w:rPr>
              <w:t xml:space="preserve"> (1,3,7)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Göngyölt hús 2. </w:t>
            </w:r>
          </w:p>
          <w:p w:rsidR="00C73A63" w:rsidRDefault="00C73A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Sárgarépás rizs 2. </w:t>
            </w:r>
          </w:p>
        </w:tc>
      </w:tr>
      <w:tr w:rsidR="00C73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0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0 g / 0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635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25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37 g / 10,6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679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34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24 g / 7,6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578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32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11 g / 2,9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639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28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30 g / 6,6 g</w:t>
            </w:r>
          </w:p>
        </w:tc>
      </w:tr>
      <w:tr w:rsidR="00C73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2,1 g</w:t>
            </w:r>
          </w:p>
        </w:tc>
      </w:tr>
      <w:tr w:rsidR="00C73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kéndioxid, szulfit; szója;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laktóz; tojás; zeller</w:t>
            </w:r>
          </w:p>
        </w:tc>
      </w:tr>
      <w:tr w:rsidR="00C73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C73A63" w:rsidRDefault="00C73A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csillagfürt; szója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C73A63" w:rsidRDefault="00C73A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</w:tr>
    </w:tbl>
    <w:p w:rsidR="00C73A63" w:rsidRDefault="00C73A63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C73A63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80"/>
    <w:rsid w:val="00102674"/>
    <w:rsid w:val="00273C80"/>
    <w:rsid w:val="004C4CEB"/>
    <w:rsid w:val="006A32D9"/>
    <w:rsid w:val="00C73A63"/>
    <w:rsid w:val="00D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8B830"/>
  <w14:defaultImageDpi w14:val="0"/>
  <w15:docId w15:val="{5158218E-6084-430C-845D-BBC951A8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4</cp:revision>
  <cp:lastPrinted>2025-05-26T06:11:00Z</cp:lastPrinted>
  <dcterms:created xsi:type="dcterms:W3CDTF">2025-05-29T13:13:00Z</dcterms:created>
  <dcterms:modified xsi:type="dcterms:W3CDTF">2025-05-29T13:14:00Z</dcterms:modified>
</cp:coreProperties>
</file>