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D" w:rsidRPr="004C3A35" w:rsidRDefault="005E054D" w:rsidP="005E05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proofErr w:type="gramStart"/>
      <w:r>
        <w:rPr>
          <w:b/>
          <w:sz w:val="28"/>
          <w:szCs w:val="28"/>
          <w:u w:val="single"/>
        </w:rPr>
        <w:t>a</w:t>
      </w:r>
      <w:proofErr w:type="gramEnd"/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1"/>
      </w:tblGrid>
      <w:tr w:rsidR="005E054D" w:rsidRPr="005E054D" w:rsidTr="00C054ED">
        <w:trPr>
          <w:trHeight w:val="414"/>
        </w:trPr>
        <w:tc>
          <w:tcPr>
            <w:tcW w:w="2235" w:type="dxa"/>
          </w:tcPr>
          <w:p w:rsidR="005E054D" w:rsidRPr="005E054D" w:rsidRDefault="00C054E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E054D" w:rsidRPr="005E054D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NT-11831</w:t>
              </w:r>
            </w:hyperlink>
          </w:p>
        </w:tc>
        <w:tc>
          <w:tcPr>
            <w:tcW w:w="6341" w:type="dxa"/>
          </w:tcPr>
          <w:p w:rsidR="005E054D" w:rsidRPr="005E054D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 és kommunikáció. TK. az 8. évf. számára</w:t>
            </w:r>
          </w:p>
        </w:tc>
      </w:tr>
      <w:tr w:rsidR="005E054D" w:rsidRPr="005E054D" w:rsidTr="00C054ED">
        <w:trPr>
          <w:trHeight w:val="414"/>
        </w:trPr>
        <w:tc>
          <w:tcPr>
            <w:tcW w:w="2235" w:type="dxa"/>
          </w:tcPr>
          <w:p w:rsidR="005E054D" w:rsidRPr="005E054D" w:rsidRDefault="001909DF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E054D" w:rsidRPr="005E054D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NT-11831/M</w:t>
              </w:r>
            </w:hyperlink>
          </w:p>
        </w:tc>
        <w:tc>
          <w:tcPr>
            <w:tcW w:w="6341" w:type="dxa"/>
          </w:tcPr>
          <w:p w:rsidR="005E054D" w:rsidRPr="005E054D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Magyar nyelv és </w:t>
            </w:r>
            <w:proofErr w:type="spellStart"/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komm</w:t>
            </w:r>
            <w:proofErr w:type="spellEnd"/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Munkafüzet a 8. évf. számára</w:t>
            </w:r>
          </w:p>
        </w:tc>
      </w:tr>
      <w:tr w:rsidR="005E054D" w:rsidRPr="005E054D" w:rsidTr="00C054ED">
        <w:trPr>
          <w:trHeight w:val="414"/>
        </w:trPr>
        <w:tc>
          <w:tcPr>
            <w:tcW w:w="2235" w:type="dxa"/>
          </w:tcPr>
          <w:p w:rsidR="005E054D" w:rsidRPr="005E054D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4D">
              <w:rPr>
                <w:rFonts w:ascii="Times New Roman" w:hAnsi="Times New Roman"/>
                <w:sz w:val="24"/>
                <w:szCs w:val="24"/>
              </w:rPr>
              <w:t>NT-11813/1</w:t>
            </w:r>
          </w:p>
        </w:tc>
        <w:tc>
          <w:tcPr>
            <w:tcW w:w="6341" w:type="dxa"/>
          </w:tcPr>
          <w:p w:rsidR="005E054D" w:rsidRPr="005E054D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8. olvasókönyv a nyolcadik évfolyam számára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9DF">
              <w:rPr>
                <w:rFonts w:ascii="Times New Roman" w:hAnsi="Times New Roman"/>
                <w:b/>
                <w:sz w:val="24"/>
                <w:szCs w:val="24"/>
              </w:rPr>
              <w:t>MS-2308</w:t>
            </w:r>
          </w:p>
        </w:tc>
        <w:tc>
          <w:tcPr>
            <w:tcW w:w="6341" w:type="dxa"/>
          </w:tcPr>
          <w:p w:rsidR="005E054D" w:rsidRPr="001909DF" w:rsidRDefault="005E054D" w:rsidP="002E5C8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8. </w:t>
            </w:r>
            <w:proofErr w:type="spellStart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</w:t>
            </w:r>
            <w:r w:rsidR="002E5C8A"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9DF">
              <w:rPr>
                <w:rFonts w:ascii="Times New Roman" w:hAnsi="Times New Roman"/>
                <w:b/>
                <w:sz w:val="24"/>
                <w:szCs w:val="24"/>
              </w:rPr>
              <w:t>MS-2318</w:t>
            </w:r>
          </w:p>
        </w:tc>
        <w:tc>
          <w:tcPr>
            <w:tcW w:w="6341" w:type="dxa"/>
          </w:tcPr>
          <w:p w:rsidR="005E054D" w:rsidRPr="001909DF" w:rsidRDefault="005E054D" w:rsidP="002E5C8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8. mf. (</w:t>
            </w:r>
            <w:proofErr w:type="spellStart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</w:t>
            </w:r>
            <w:bookmarkStart w:id="0" w:name="_GoBack"/>
            <w:bookmarkEnd w:id="0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11</w:t>
            </w:r>
            <w:r w:rsidR="002E5C8A"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1909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C054E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054D" w:rsidRPr="001909DF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NT-11881</w:t>
              </w:r>
            </w:hyperlink>
            <w:r w:rsidR="005E054D" w:rsidRPr="001909D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8. az általános iskolások számára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NT-11815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a 8. évfolyam számára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NT-11815/M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Fizika munkafüzet a 8. évfolyam számára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FI-505030801/1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Biológia 8. tankönyv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FI-505050801/1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Kémia 8. tankönyv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FI-505050802/1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Kémia 8. munkafüzet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FI-506010801/1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Földrajz 8. tankönyv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FI-506010802/1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8. munkafüzet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CL-633847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ÉletTrend</w:t>
            </w:r>
            <w:proofErr w:type="spellEnd"/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(kat. hittankönyv)</w:t>
            </w:r>
          </w:p>
        </w:tc>
      </w:tr>
      <w:tr w:rsidR="005E054D" w:rsidRPr="001909DF" w:rsidTr="00C054ED">
        <w:trPr>
          <w:trHeight w:val="414"/>
        </w:trPr>
        <w:tc>
          <w:tcPr>
            <w:tcW w:w="2235" w:type="dxa"/>
          </w:tcPr>
          <w:p w:rsidR="005E054D" w:rsidRPr="001909DF" w:rsidRDefault="005E054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DF">
              <w:rPr>
                <w:rFonts w:ascii="Times New Roman" w:hAnsi="Times New Roman"/>
                <w:sz w:val="24"/>
                <w:szCs w:val="24"/>
              </w:rPr>
              <w:t>RP-008/2MFEI</w:t>
            </w:r>
          </w:p>
        </w:tc>
        <w:tc>
          <w:tcPr>
            <w:tcW w:w="6341" w:type="dxa"/>
          </w:tcPr>
          <w:p w:rsidR="005E054D" w:rsidRPr="001909DF" w:rsidRDefault="005E054D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0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igéjének tükrében (református hittan mf.)</w:t>
            </w:r>
          </w:p>
        </w:tc>
      </w:tr>
    </w:tbl>
    <w:p w:rsidR="005E054D" w:rsidRDefault="005E054D"/>
    <w:sectPr w:rsidR="005E054D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54D"/>
    <w:rsid w:val="000055CC"/>
    <w:rsid w:val="0006756B"/>
    <w:rsid w:val="000825DA"/>
    <w:rsid w:val="000E5793"/>
    <w:rsid w:val="001909DF"/>
    <w:rsid w:val="00194889"/>
    <w:rsid w:val="002E5C8A"/>
    <w:rsid w:val="00460083"/>
    <w:rsid w:val="005E054D"/>
    <w:rsid w:val="005F2C96"/>
    <w:rsid w:val="0060316B"/>
    <w:rsid w:val="006E2144"/>
    <w:rsid w:val="00897C53"/>
    <w:rsid w:val="00BB7C99"/>
    <w:rsid w:val="00C054ED"/>
    <w:rsid w:val="00C7287F"/>
    <w:rsid w:val="00CC4233"/>
    <w:rsid w:val="00D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5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E0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atas.hu/kozneveles/tankonyv/jegyzek_es_rendeles/kir_tkv_jegyzek/!kir_tkv_jegyzek_portal/Search/Details/NT00126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atas.hu/kozneveles/tankonyv/jegyzek_es_rendeles/kir_tkv_jegyzek/!kir_tkv_jegyzek_portal/Search/Details/NT00016144" TargetMode="External"/><Relationship Id="rId5" Type="http://schemas.openxmlformats.org/officeDocument/2006/relationships/hyperlink" Target="http://www.oktatas.hu/kozneveles/tankonyv/jegyzek_es_rendeles/kir_tkv_jegyzek/!kir_tkv_jegyzek_portal/Search/Details/NT00140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1038</Characters>
  <Application>Microsoft Office Word</Application>
  <DocSecurity>0</DocSecurity>
  <Lines>8</Lines>
  <Paragraphs>2</Paragraphs>
  <ScaleCrop>false</ScaleCrop>
  <Company>WXPEE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Anten</cp:lastModifiedBy>
  <cp:revision>10</cp:revision>
  <dcterms:created xsi:type="dcterms:W3CDTF">2020-04-24T09:25:00Z</dcterms:created>
  <dcterms:modified xsi:type="dcterms:W3CDTF">2021-04-20T07:15:00Z</dcterms:modified>
</cp:coreProperties>
</file>