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E" w:rsidRPr="004C3A35" w:rsidRDefault="009F393E" w:rsidP="009F39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00"/>
      </w:tblGrid>
      <w:tr w:rsidR="007F5208" w:rsidRPr="00283E51" w:rsidTr="007F5208">
        <w:trPr>
          <w:trHeight w:hRule="exact" w:val="454"/>
        </w:trPr>
        <w:tc>
          <w:tcPr>
            <w:tcW w:w="2376" w:type="dxa"/>
          </w:tcPr>
          <w:p w:rsidR="007F5208" w:rsidRPr="00283E51" w:rsidRDefault="007F5208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OH-MIR06TB</w:t>
            </w:r>
          </w:p>
        </w:tc>
        <w:tc>
          <w:tcPr>
            <w:tcW w:w="6200" w:type="dxa"/>
          </w:tcPr>
          <w:p w:rsidR="007F5208" w:rsidRPr="00283E51" w:rsidRDefault="007F5208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6. tankönyv (új)</w:t>
            </w:r>
          </w:p>
        </w:tc>
      </w:tr>
      <w:tr w:rsidR="007F5208" w:rsidRPr="00283E51" w:rsidTr="007F5208">
        <w:trPr>
          <w:trHeight w:hRule="exact" w:val="454"/>
        </w:trPr>
        <w:tc>
          <w:tcPr>
            <w:tcW w:w="2376" w:type="dxa"/>
          </w:tcPr>
          <w:p w:rsidR="007F5208" w:rsidRPr="00283E51" w:rsidRDefault="007F5208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OH-MNY06TB</w:t>
            </w:r>
          </w:p>
        </w:tc>
        <w:tc>
          <w:tcPr>
            <w:tcW w:w="6200" w:type="dxa"/>
          </w:tcPr>
          <w:p w:rsidR="007F5208" w:rsidRPr="00283E51" w:rsidRDefault="007F5208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Tankönyv a 6. évfolyam számára (új)</w:t>
            </w:r>
          </w:p>
        </w:tc>
      </w:tr>
      <w:tr w:rsidR="007F5208" w:rsidRPr="00283E51" w:rsidTr="007F5208">
        <w:trPr>
          <w:trHeight w:hRule="exact" w:val="454"/>
        </w:trPr>
        <w:tc>
          <w:tcPr>
            <w:tcW w:w="2376" w:type="dxa"/>
          </w:tcPr>
          <w:p w:rsidR="007F5208" w:rsidRPr="00283E51" w:rsidRDefault="007F5208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OH-MNY06MB</w:t>
            </w:r>
          </w:p>
        </w:tc>
        <w:tc>
          <w:tcPr>
            <w:tcW w:w="6200" w:type="dxa"/>
          </w:tcPr>
          <w:p w:rsidR="007F5208" w:rsidRPr="00283E51" w:rsidRDefault="007F5208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Munkafüzet a 6. évfolyam számára (új)</w:t>
            </w:r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>OX-4200592</w:t>
            </w:r>
          </w:p>
        </w:tc>
        <w:tc>
          <w:tcPr>
            <w:tcW w:w="6200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Plus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="00247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Student's</w:t>
            </w:r>
            <w:proofErr w:type="spellEnd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F5208">
              <w:rPr>
                <w:rFonts w:ascii="Times New Roman" w:hAnsi="Times New Roman"/>
                <w:sz w:val="24"/>
                <w:szCs w:val="24"/>
              </w:rPr>
              <w:t>OX-4202190</w:t>
            </w:r>
          </w:p>
        </w:tc>
        <w:tc>
          <w:tcPr>
            <w:tcW w:w="6200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Plus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="00247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Workbook</w:t>
            </w:r>
            <w:proofErr w:type="spellEnd"/>
          </w:p>
        </w:tc>
      </w:tr>
      <w:bookmarkEnd w:id="0"/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>HV-395-401055</w:t>
            </w:r>
          </w:p>
        </w:tc>
        <w:tc>
          <w:tcPr>
            <w:tcW w:w="6200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 xml:space="preserve">Beste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</w:rPr>
              <w:t>Freunde</w:t>
            </w:r>
            <w:proofErr w:type="spellEnd"/>
            <w:r w:rsidRPr="007F520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</w:rPr>
              <w:t>Kursbuch</w:t>
            </w:r>
            <w:proofErr w:type="spellEnd"/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>HV-396-461055</w:t>
            </w:r>
          </w:p>
        </w:tc>
        <w:tc>
          <w:tcPr>
            <w:tcW w:w="6200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 xml:space="preserve">Beste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</w:rPr>
              <w:t>Freunde</w:t>
            </w:r>
            <w:proofErr w:type="spellEnd"/>
            <w:r w:rsidRPr="007F520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F5208">
              <w:rPr>
                <w:rFonts w:ascii="Times New Roman" w:hAnsi="Times New Roman"/>
                <w:sz w:val="24"/>
                <w:szCs w:val="24"/>
              </w:rPr>
              <w:t>Arbeitsbuch</w:t>
            </w:r>
            <w:proofErr w:type="spellEnd"/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208">
              <w:rPr>
                <w:rFonts w:ascii="Times New Roman" w:hAnsi="Times New Roman"/>
                <w:b/>
                <w:sz w:val="24"/>
                <w:szCs w:val="24"/>
              </w:rPr>
              <w:t>MS-2306</w:t>
            </w:r>
          </w:p>
        </w:tc>
        <w:tc>
          <w:tcPr>
            <w:tcW w:w="6200" w:type="dxa"/>
          </w:tcPr>
          <w:p w:rsidR="009F393E" w:rsidRPr="007F5208" w:rsidRDefault="009F393E" w:rsidP="003D3CE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6. </w:t>
            </w:r>
            <w:proofErr w:type="spellStart"/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</w:t>
            </w:r>
            <w:r w:rsidR="003D3CE6"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208">
              <w:rPr>
                <w:rFonts w:ascii="Times New Roman" w:hAnsi="Times New Roman"/>
                <w:b/>
                <w:sz w:val="24"/>
                <w:szCs w:val="24"/>
              </w:rPr>
              <w:t>MS-2316</w:t>
            </w:r>
          </w:p>
        </w:tc>
        <w:tc>
          <w:tcPr>
            <w:tcW w:w="6200" w:type="dxa"/>
          </w:tcPr>
          <w:p w:rsidR="009F393E" w:rsidRPr="007F5208" w:rsidRDefault="009F393E" w:rsidP="003D3CE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6. mf. (</w:t>
            </w:r>
            <w:proofErr w:type="spellStart"/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11</w:t>
            </w:r>
            <w:r w:rsidR="003D3CE6"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7F52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C854D8" w:rsidRPr="007F5208" w:rsidTr="007F5208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8" w:rsidRPr="007F5208" w:rsidRDefault="009A542A" w:rsidP="0038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854D8" w:rsidRPr="007F5208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OH-TOR0</w:t>
              </w:r>
              <w:r w:rsidR="0038279E" w:rsidRPr="007F5208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6</w:t>
              </w:r>
              <w:r w:rsidR="00C854D8" w:rsidRPr="007F5208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TB</w:t>
              </w:r>
            </w:hyperlink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8" w:rsidRPr="007F5208" w:rsidRDefault="00C854D8" w:rsidP="0038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Történelem </w:t>
            </w:r>
            <w:r w:rsidR="0038279E"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az általános iskolások számára</w:t>
            </w:r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>CL-633939</w:t>
            </w:r>
          </w:p>
        </w:tc>
        <w:tc>
          <w:tcPr>
            <w:tcW w:w="6200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IdőTrend</w:t>
            </w:r>
            <w:proofErr w:type="spellEnd"/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(kat. hittankönyv) </w:t>
            </w:r>
          </w:p>
        </w:tc>
      </w:tr>
      <w:tr w:rsidR="009F393E" w:rsidRPr="007F5208" w:rsidTr="007F5208">
        <w:trPr>
          <w:trHeight w:hRule="exact" w:val="454"/>
        </w:trPr>
        <w:tc>
          <w:tcPr>
            <w:tcW w:w="2376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>RP-006/2MFEI</w:t>
            </w:r>
          </w:p>
        </w:tc>
        <w:tc>
          <w:tcPr>
            <w:tcW w:w="6200" w:type="dxa"/>
          </w:tcPr>
          <w:p w:rsidR="009F393E" w:rsidRPr="007F5208" w:rsidRDefault="009F393E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világosságában (református munkafüzet)</w:t>
            </w:r>
          </w:p>
        </w:tc>
      </w:tr>
      <w:tr w:rsidR="005F50E2" w:rsidRPr="007F5208" w:rsidTr="007F5208">
        <w:trPr>
          <w:trHeight w:hRule="exact" w:val="454"/>
        </w:trPr>
        <w:tc>
          <w:tcPr>
            <w:tcW w:w="2376" w:type="dxa"/>
          </w:tcPr>
          <w:p w:rsidR="005F50E2" w:rsidRPr="007F5208" w:rsidRDefault="005F50E2" w:rsidP="00527C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8">
              <w:rPr>
                <w:rFonts w:ascii="Times New Roman" w:hAnsi="Times New Roman"/>
                <w:sz w:val="24"/>
                <w:szCs w:val="24"/>
              </w:rPr>
              <w:t>OH-TER06TA</w:t>
            </w:r>
          </w:p>
        </w:tc>
        <w:tc>
          <w:tcPr>
            <w:tcW w:w="6200" w:type="dxa"/>
          </w:tcPr>
          <w:p w:rsidR="005F50E2" w:rsidRPr="007F5208" w:rsidRDefault="005F50E2" w:rsidP="00527C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5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Természettudomány 6. (új)</w:t>
            </w:r>
          </w:p>
        </w:tc>
      </w:tr>
    </w:tbl>
    <w:p w:rsidR="00897C53" w:rsidRDefault="00897C53"/>
    <w:sectPr w:rsidR="00897C53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F393E"/>
    <w:rsid w:val="000E5793"/>
    <w:rsid w:val="002369B6"/>
    <w:rsid w:val="002473BA"/>
    <w:rsid w:val="002A10E3"/>
    <w:rsid w:val="0038279E"/>
    <w:rsid w:val="003D3CE6"/>
    <w:rsid w:val="005F50E2"/>
    <w:rsid w:val="0074661C"/>
    <w:rsid w:val="007F5208"/>
    <w:rsid w:val="00897C53"/>
    <w:rsid w:val="008C791A"/>
    <w:rsid w:val="009A542A"/>
    <w:rsid w:val="009F393E"/>
    <w:rsid w:val="00B62C61"/>
    <w:rsid w:val="00C854D8"/>
    <w:rsid w:val="00DD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9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9F3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tas.hu/kozneveles/tankonyv/jegyzek_es_rendeles/kir_tkv_jegyzek/!kir_tkv_jegyzek_portal/Search/Details/NT001475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719</Characters>
  <Application>Microsoft Office Word</Application>
  <DocSecurity>0</DocSecurity>
  <Lines>5</Lines>
  <Paragraphs>1</Paragraphs>
  <ScaleCrop>false</ScaleCrop>
  <Company>WXPEE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2020-04-24T09:18:00Z</dcterms:created>
  <dcterms:modified xsi:type="dcterms:W3CDTF">2021-04-20T14:07:00Z</dcterms:modified>
</cp:coreProperties>
</file>