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88" w:rsidRPr="004C3A35" w:rsidRDefault="00580A88" w:rsidP="00580A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a</w:t>
      </w:r>
      <w:r w:rsidRPr="004C3A35">
        <w:rPr>
          <w:b/>
          <w:sz w:val="28"/>
          <w:szCs w:val="28"/>
          <w:u w:val="single"/>
        </w:rPr>
        <w:t xml:space="preserve"> osztály tankönyvei: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512"/>
      </w:tblGrid>
      <w:tr w:rsidR="00580A88" w:rsidRPr="00283E51" w:rsidTr="0007343E">
        <w:trPr>
          <w:trHeight w:hRule="exact" w:val="454"/>
        </w:trPr>
        <w:tc>
          <w:tcPr>
            <w:tcW w:w="2235" w:type="dxa"/>
          </w:tcPr>
          <w:p w:rsidR="00580A88" w:rsidRPr="00283E51" w:rsidRDefault="00283E51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OH-MIR06TB</w:t>
            </w:r>
          </w:p>
        </w:tc>
        <w:tc>
          <w:tcPr>
            <w:tcW w:w="7512" w:type="dxa"/>
          </w:tcPr>
          <w:p w:rsidR="00580A88" w:rsidRPr="00283E51" w:rsidRDefault="00283E51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Irodalom 6. tankönyv (új)</w:t>
            </w:r>
          </w:p>
        </w:tc>
      </w:tr>
      <w:tr w:rsidR="00283E51" w:rsidRPr="00283E51" w:rsidTr="0007343E">
        <w:trPr>
          <w:trHeight w:hRule="exact" w:val="454"/>
        </w:trPr>
        <w:tc>
          <w:tcPr>
            <w:tcW w:w="2235" w:type="dxa"/>
          </w:tcPr>
          <w:p w:rsidR="00283E51" w:rsidRPr="00283E51" w:rsidRDefault="00283E51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OH-MNY06TB</w:t>
            </w:r>
          </w:p>
        </w:tc>
        <w:tc>
          <w:tcPr>
            <w:tcW w:w="7512" w:type="dxa"/>
          </w:tcPr>
          <w:p w:rsidR="00283E51" w:rsidRPr="00283E51" w:rsidRDefault="00283E51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Magyar nyelv. Tankönyv a 6. évfolyam számára (új)</w:t>
            </w:r>
          </w:p>
        </w:tc>
      </w:tr>
      <w:tr w:rsidR="00580A88" w:rsidRPr="00283E51" w:rsidTr="0007343E">
        <w:trPr>
          <w:trHeight w:hRule="exact" w:val="454"/>
        </w:trPr>
        <w:tc>
          <w:tcPr>
            <w:tcW w:w="2235" w:type="dxa"/>
          </w:tcPr>
          <w:p w:rsidR="00580A88" w:rsidRPr="00283E51" w:rsidRDefault="00283E51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OH-MNY06MB</w:t>
            </w:r>
          </w:p>
        </w:tc>
        <w:tc>
          <w:tcPr>
            <w:tcW w:w="7512" w:type="dxa"/>
          </w:tcPr>
          <w:p w:rsidR="00580A88" w:rsidRPr="00283E51" w:rsidRDefault="00283E51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Magyar nyelv. Munkafüzet a 6. évfolyam számára (új)</w:t>
            </w:r>
          </w:p>
        </w:tc>
      </w:tr>
      <w:tr w:rsidR="00580A88" w:rsidRPr="00283E51" w:rsidTr="0007343E">
        <w:trPr>
          <w:trHeight w:hRule="exact" w:val="454"/>
        </w:trPr>
        <w:tc>
          <w:tcPr>
            <w:tcW w:w="2235" w:type="dxa"/>
          </w:tcPr>
          <w:p w:rsidR="00580A88" w:rsidRPr="00283E51" w:rsidRDefault="00580A88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E51">
              <w:rPr>
                <w:rFonts w:ascii="Times New Roman" w:hAnsi="Times New Roman"/>
                <w:sz w:val="24"/>
                <w:szCs w:val="24"/>
              </w:rPr>
              <w:t>OX-4022620</w:t>
            </w:r>
          </w:p>
        </w:tc>
        <w:tc>
          <w:tcPr>
            <w:tcW w:w="7512" w:type="dxa"/>
          </w:tcPr>
          <w:p w:rsidR="00580A88" w:rsidRPr="00283E51" w:rsidRDefault="00580A88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Project 2 Fourth</w:t>
            </w:r>
            <w:r w:rsidR="001B5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3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ed. Student’s Book</w:t>
            </w:r>
          </w:p>
        </w:tc>
      </w:tr>
      <w:tr w:rsidR="00580A88" w:rsidRPr="00283E51" w:rsidTr="0007343E">
        <w:trPr>
          <w:trHeight w:hRule="exact" w:val="454"/>
        </w:trPr>
        <w:tc>
          <w:tcPr>
            <w:tcW w:w="2235" w:type="dxa"/>
          </w:tcPr>
          <w:p w:rsidR="00580A88" w:rsidRPr="00283E51" w:rsidRDefault="00580A88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E51">
              <w:rPr>
                <w:rFonts w:ascii="Times New Roman" w:hAnsi="Times New Roman"/>
                <w:sz w:val="24"/>
                <w:szCs w:val="24"/>
              </w:rPr>
              <w:t>OX-4764919</w:t>
            </w:r>
          </w:p>
        </w:tc>
        <w:tc>
          <w:tcPr>
            <w:tcW w:w="7512" w:type="dxa"/>
          </w:tcPr>
          <w:p w:rsidR="00580A88" w:rsidRPr="00283E51" w:rsidRDefault="00580A88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Project 2 Fourth</w:t>
            </w:r>
            <w:r w:rsidR="001B56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3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ed. Munkafüzet + CD-ROM</w:t>
            </w:r>
          </w:p>
        </w:tc>
      </w:tr>
      <w:tr w:rsidR="00FD1202" w:rsidRPr="00283E51" w:rsidTr="0007343E">
        <w:trPr>
          <w:trHeight w:hRule="exact" w:val="454"/>
        </w:trPr>
        <w:tc>
          <w:tcPr>
            <w:tcW w:w="2235" w:type="dxa"/>
          </w:tcPr>
          <w:p w:rsidR="00FD1202" w:rsidRPr="00283E51" w:rsidRDefault="006067E9" w:rsidP="00A67F2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hyperlink r:id="rId4" w:history="1">
              <w:r w:rsidR="00FD1202" w:rsidRPr="00283E51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hu-HU"/>
                </w:rPr>
                <w:t>RK-582404-3</w:t>
              </w:r>
            </w:hyperlink>
          </w:p>
        </w:tc>
        <w:tc>
          <w:tcPr>
            <w:tcW w:w="7512" w:type="dxa"/>
          </w:tcPr>
          <w:p w:rsidR="00FD1202" w:rsidRPr="00283E51" w:rsidRDefault="00FD1202" w:rsidP="00A67F2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283E51">
              <w:rPr>
                <w:rFonts w:ascii="Times New Roman" w:eastAsia="Times New Roman" w:hAnsi="Times New Roman"/>
                <w:sz w:val="24"/>
                <w:szCs w:val="24"/>
                <w:lang w:val="de-DE" w:eastAsia="hu-HU"/>
              </w:rPr>
              <w:t>Die Deutschprofis A2 Kursbuch mit Audios und Clips online (új)</w:t>
            </w:r>
          </w:p>
        </w:tc>
      </w:tr>
      <w:tr w:rsidR="00FD1202" w:rsidRPr="00283E51" w:rsidTr="0007343E">
        <w:trPr>
          <w:trHeight w:hRule="exact" w:val="454"/>
        </w:trPr>
        <w:tc>
          <w:tcPr>
            <w:tcW w:w="2235" w:type="dxa"/>
          </w:tcPr>
          <w:p w:rsidR="00FD1202" w:rsidRPr="00283E51" w:rsidRDefault="006067E9" w:rsidP="00A67F2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D1202" w:rsidRPr="00283E51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eastAsia="hu-HU"/>
                </w:rPr>
                <w:t>RK-582405-0</w:t>
              </w:r>
            </w:hyperlink>
          </w:p>
        </w:tc>
        <w:tc>
          <w:tcPr>
            <w:tcW w:w="7512" w:type="dxa"/>
          </w:tcPr>
          <w:p w:rsidR="00FD1202" w:rsidRPr="00283E51" w:rsidRDefault="00FD1202" w:rsidP="00A67F2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283E51">
              <w:rPr>
                <w:rFonts w:ascii="Times New Roman" w:eastAsia="Times New Roman" w:hAnsi="Times New Roman"/>
                <w:sz w:val="24"/>
                <w:szCs w:val="24"/>
                <w:lang w:val="de-DE" w:eastAsia="hu-HU"/>
              </w:rPr>
              <w:t>Die Deutschprofis A2 Übungsbuch (új)</w:t>
            </w:r>
          </w:p>
        </w:tc>
      </w:tr>
      <w:tr w:rsidR="00580A88" w:rsidRPr="00283E51" w:rsidTr="0007343E">
        <w:trPr>
          <w:trHeight w:hRule="exact" w:val="454"/>
        </w:trPr>
        <w:tc>
          <w:tcPr>
            <w:tcW w:w="2235" w:type="dxa"/>
          </w:tcPr>
          <w:p w:rsidR="00580A88" w:rsidRPr="00283E51" w:rsidRDefault="00580A88" w:rsidP="00CA041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283E51">
              <w:rPr>
                <w:rFonts w:ascii="Times New Roman" w:hAnsi="Times New Roman"/>
                <w:b/>
                <w:sz w:val="24"/>
                <w:szCs w:val="24"/>
              </w:rPr>
              <w:t>MS-2306</w:t>
            </w:r>
          </w:p>
        </w:tc>
        <w:tc>
          <w:tcPr>
            <w:tcW w:w="7512" w:type="dxa"/>
          </w:tcPr>
          <w:p w:rsidR="00580A88" w:rsidRPr="00283E51" w:rsidRDefault="00580A88" w:rsidP="000333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83E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Sokszínű matematika 6. tk. (max. 1</w:t>
            </w:r>
            <w:r w:rsidR="0003338C" w:rsidRPr="00283E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64</w:t>
            </w:r>
            <w:r w:rsidRPr="00283E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0,- Ft)</w:t>
            </w:r>
          </w:p>
        </w:tc>
      </w:tr>
      <w:tr w:rsidR="00580A88" w:rsidRPr="00283E51" w:rsidTr="0007343E">
        <w:trPr>
          <w:trHeight w:hRule="exact" w:val="454"/>
        </w:trPr>
        <w:tc>
          <w:tcPr>
            <w:tcW w:w="2235" w:type="dxa"/>
          </w:tcPr>
          <w:p w:rsidR="00580A88" w:rsidRPr="00283E51" w:rsidRDefault="00580A88" w:rsidP="00CA041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E51">
              <w:rPr>
                <w:rFonts w:ascii="Times New Roman" w:hAnsi="Times New Roman"/>
                <w:b/>
                <w:sz w:val="24"/>
                <w:szCs w:val="24"/>
              </w:rPr>
              <w:t>MS-2316</w:t>
            </w:r>
          </w:p>
        </w:tc>
        <w:tc>
          <w:tcPr>
            <w:tcW w:w="7512" w:type="dxa"/>
          </w:tcPr>
          <w:p w:rsidR="00580A88" w:rsidRPr="00283E51" w:rsidRDefault="00580A88" w:rsidP="00CA041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83E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Soks</w:t>
            </w:r>
            <w:r w:rsidR="0003338C" w:rsidRPr="00283E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zínű matematika 6. mf. (max. 118</w:t>
            </w:r>
            <w:r w:rsidRPr="00283E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0,- Ft)</w:t>
            </w:r>
          </w:p>
        </w:tc>
      </w:tr>
      <w:bookmarkEnd w:id="0"/>
      <w:tr w:rsidR="0007343E" w:rsidRPr="00283E51" w:rsidTr="0007343E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Pr="00283E51" w:rsidRDefault="00606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7E9">
              <w:fldChar w:fldCharType="begin"/>
            </w:r>
            <w:r w:rsidR="00283E51" w:rsidRPr="00283E51">
              <w:instrText xml:space="preserve"> HYPERLINK "http://www.oktatas.hu/kozneveles/tankonyv/jegyzek_es_rendeles/kir_tkv_jegyzek/!kir_tkv_jegyzek_portal/Search/Details/NT00147500" </w:instrText>
            </w:r>
            <w:r w:rsidRPr="006067E9">
              <w:fldChar w:fldCharType="separate"/>
            </w:r>
            <w:r w:rsidR="00A274EF" w:rsidRPr="00283E51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OH-TOR06</w:t>
            </w:r>
            <w:r w:rsidR="0007343E" w:rsidRPr="00283E51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TB</w:t>
            </w:r>
            <w:r w:rsidRPr="00283E51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3E" w:rsidRPr="00283E51" w:rsidRDefault="0007343E" w:rsidP="00C97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Történelem </w:t>
            </w:r>
            <w:r w:rsidR="00C9792C" w:rsidRPr="00283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Pr="00283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az általános iskolások számára</w:t>
            </w:r>
          </w:p>
        </w:tc>
      </w:tr>
      <w:tr w:rsidR="00580A88" w:rsidRPr="00283E51" w:rsidTr="0007343E">
        <w:trPr>
          <w:trHeight w:hRule="exact" w:val="454"/>
        </w:trPr>
        <w:tc>
          <w:tcPr>
            <w:tcW w:w="2235" w:type="dxa"/>
          </w:tcPr>
          <w:p w:rsidR="00580A88" w:rsidRPr="00283E51" w:rsidRDefault="00580A88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E51">
              <w:rPr>
                <w:rFonts w:ascii="Times New Roman" w:hAnsi="Times New Roman"/>
                <w:sz w:val="24"/>
                <w:szCs w:val="24"/>
              </w:rPr>
              <w:t>CL-633939</w:t>
            </w:r>
          </w:p>
        </w:tc>
        <w:tc>
          <w:tcPr>
            <w:tcW w:w="7512" w:type="dxa"/>
          </w:tcPr>
          <w:p w:rsidR="00580A88" w:rsidRPr="00283E51" w:rsidRDefault="00580A88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IdőTrend (kat. hittankönyv)</w:t>
            </w:r>
          </w:p>
        </w:tc>
      </w:tr>
      <w:tr w:rsidR="00580A88" w:rsidRPr="00283E51" w:rsidTr="0007343E">
        <w:trPr>
          <w:trHeight w:hRule="exact" w:val="454"/>
        </w:trPr>
        <w:tc>
          <w:tcPr>
            <w:tcW w:w="2235" w:type="dxa"/>
          </w:tcPr>
          <w:p w:rsidR="00580A88" w:rsidRPr="00283E51" w:rsidRDefault="00580A88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E51">
              <w:rPr>
                <w:rFonts w:ascii="Times New Roman" w:hAnsi="Times New Roman"/>
                <w:sz w:val="24"/>
                <w:szCs w:val="24"/>
              </w:rPr>
              <w:t>RP-006/2MFEI</w:t>
            </w:r>
          </w:p>
        </w:tc>
        <w:tc>
          <w:tcPr>
            <w:tcW w:w="7512" w:type="dxa"/>
          </w:tcPr>
          <w:p w:rsidR="00580A88" w:rsidRPr="00283E51" w:rsidRDefault="00580A88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Isten világosságában (református munkafüzet)</w:t>
            </w:r>
          </w:p>
        </w:tc>
      </w:tr>
      <w:tr w:rsidR="00580A88" w:rsidRPr="00283E51" w:rsidTr="0007343E">
        <w:trPr>
          <w:trHeight w:hRule="exact" w:val="454"/>
        </w:trPr>
        <w:tc>
          <w:tcPr>
            <w:tcW w:w="2235" w:type="dxa"/>
          </w:tcPr>
          <w:p w:rsidR="00580A88" w:rsidRPr="00283E51" w:rsidRDefault="00666208" w:rsidP="00CA041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E51">
              <w:rPr>
                <w:rFonts w:ascii="Times New Roman" w:hAnsi="Times New Roman"/>
                <w:sz w:val="24"/>
                <w:szCs w:val="24"/>
              </w:rPr>
              <w:t>OH-TER06TA</w:t>
            </w:r>
          </w:p>
        </w:tc>
        <w:tc>
          <w:tcPr>
            <w:tcW w:w="7512" w:type="dxa"/>
          </w:tcPr>
          <w:p w:rsidR="00580A88" w:rsidRPr="00283E51" w:rsidRDefault="00666208" w:rsidP="009614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3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Természettudomány 6. (új)</w:t>
            </w:r>
          </w:p>
        </w:tc>
      </w:tr>
    </w:tbl>
    <w:p w:rsidR="00897C53" w:rsidRDefault="00897C53"/>
    <w:sectPr w:rsidR="00897C53" w:rsidSect="0089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580A88"/>
    <w:rsid w:val="0003338C"/>
    <w:rsid w:val="0007343E"/>
    <w:rsid w:val="000E5793"/>
    <w:rsid w:val="00144B23"/>
    <w:rsid w:val="00187845"/>
    <w:rsid w:val="001B56CA"/>
    <w:rsid w:val="00283E51"/>
    <w:rsid w:val="00355E27"/>
    <w:rsid w:val="0037776C"/>
    <w:rsid w:val="00472D52"/>
    <w:rsid w:val="00553EEA"/>
    <w:rsid w:val="00580A88"/>
    <w:rsid w:val="006067E9"/>
    <w:rsid w:val="00666208"/>
    <w:rsid w:val="00897C53"/>
    <w:rsid w:val="0090698F"/>
    <w:rsid w:val="00950CE3"/>
    <w:rsid w:val="00961406"/>
    <w:rsid w:val="00A274EF"/>
    <w:rsid w:val="00A72198"/>
    <w:rsid w:val="00C712A9"/>
    <w:rsid w:val="00C9792C"/>
    <w:rsid w:val="00F041F5"/>
    <w:rsid w:val="00FD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A8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580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tankonyv/jegyzek_es_rendeles/kir_tkv_jegyzek/!kir_tkv_jegyzek_portal/Search/Details/RK00196303" TargetMode="External"/><Relationship Id="rId4" Type="http://schemas.openxmlformats.org/officeDocument/2006/relationships/hyperlink" Target="https://www.oktatas.hu/kozneveles/tankonyv/jegyzek_es_rendeles/kir_tkv_jegyzek/!kir_tkv_jegyzek_portal/Search/Details/RK0019629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1001</Characters>
  <Application>Microsoft Office Word</Application>
  <DocSecurity>0</DocSecurity>
  <Lines>8</Lines>
  <Paragraphs>2</Paragraphs>
  <ScaleCrop>false</ScaleCrop>
  <Company>WXPEE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2020-04-24T09:17:00Z</dcterms:created>
  <dcterms:modified xsi:type="dcterms:W3CDTF">2021-04-20T14:07:00Z</dcterms:modified>
</cp:coreProperties>
</file>