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53" w:rsidRPr="004C3A35" w:rsidRDefault="004C3A35" w:rsidP="007F1DC1">
      <w:pPr>
        <w:jc w:val="center"/>
        <w:rPr>
          <w:b/>
          <w:sz w:val="28"/>
          <w:szCs w:val="28"/>
          <w:u w:val="single"/>
        </w:rPr>
      </w:pPr>
      <w:r w:rsidRPr="004C3A35">
        <w:rPr>
          <w:b/>
          <w:sz w:val="28"/>
          <w:szCs w:val="28"/>
          <w:u w:val="single"/>
        </w:rPr>
        <w:t>5. g osztály tankönyvei: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8F2E8E" w:rsidRPr="00291C66" w:rsidTr="008F2E8E">
        <w:trPr>
          <w:trHeight w:hRule="exact" w:val="397"/>
        </w:trPr>
        <w:tc>
          <w:tcPr>
            <w:tcW w:w="2376" w:type="dxa"/>
          </w:tcPr>
          <w:p w:rsidR="008F2E8E" w:rsidRPr="00291C66" w:rsidRDefault="008F2E8E" w:rsidP="006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OH-MNY05TB</w:t>
            </w:r>
          </w:p>
        </w:tc>
        <w:tc>
          <w:tcPr>
            <w:tcW w:w="6663" w:type="dxa"/>
          </w:tcPr>
          <w:p w:rsidR="008F2E8E" w:rsidRPr="00291C66" w:rsidRDefault="008F2E8E" w:rsidP="006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Magyar nyelv és kommunikáció tk. az 5.évf. számára (új)</w:t>
            </w:r>
          </w:p>
        </w:tc>
      </w:tr>
      <w:tr w:rsidR="008F2E8E" w:rsidRPr="00291C66" w:rsidTr="008F2E8E">
        <w:trPr>
          <w:trHeight w:hRule="exact" w:val="397"/>
        </w:trPr>
        <w:tc>
          <w:tcPr>
            <w:tcW w:w="2376" w:type="dxa"/>
          </w:tcPr>
          <w:p w:rsidR="008F2E8E" w:rsidRPr="00291C66" w:rsidRDefault="008F2E8E" w:rsidP="006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NT-11531/M</w:t>
            </w:r>
          </w:p>
        </w:tc>
        <w:tc>
          <w:tcPr>
            <w:tcW w:w="6663" w:type="dxa"/>
          </w:tcPr>
          <w:p w:rsidR="008F2E8E" w:rsidRPr="00291C66" w:rsidRDefault="008F2E8E" w:rsidP="006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Magyar nyelv munkafüzet 5.</w:t>
            </w:r>
            <w:r w:rsidR="007A7F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291C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(980,- Ft)</w:t>
            </w:r>
          </w:p>
        </w:tc>
      </w:tr>
      <w:tr w:rsidR="008F2E8E" w:rsidRPr="00291C66" w:rsidTr="008F2E8E">
        <w:trPr>
          <w:trHeight w:hRule="exact" w:val="397"/>
        </w:trPr>
        <w:tc>
          <w:tcPr>
            <w:tcW w:w="2376" w:type="dxa"/>
          </w:tcPr>
          <w:p w:rsidR="008F2E8E" w:rsidRPr="00291C66" w:rsidRDefault="008F2E8E" w:rsidP="006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66">
              <w:rPr>
                <w:rFonts w:ascii="Times New Roman" w:hAnsi="Times New Roman"/>
                <w:sz w:val="24"/>
                <w:szCs w:val="24"/>
              </w:rPr>
              <w:t>OH-MIR05TB</w:t>
            </w:r>
          </w:p>
        </w:tc>
        <w:tc>
          <w:tcPr>
            <w:tcW w:w="6663" w:type="dxa"/>
          </w:tcPr>
          <w:p w:rsidR="008F2E8E" w:rsidRPr="00291C66" w:rsidRDefault="008F2E8E" w:rsidP="006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Irodalom 5.</w:t>
            </w:r>
          </w:p>
        </w:tc>
      </w:tr>
      <w:tr w:rsidR="004C3A35" w:rsidRPr="008F2E8E" w:rsidTr="00FD4BE0">
        <w:trPr>
          <w:trHeight w:hRule="exact" w:val="397"/>
        </w:trPr>
        <w:tc>
          <w:tcPr>
            <w:tcW w:w="2376" w:type="dxa"/>
          </w:tcPr>
          <w:p w:rsidR="004C3A35" w:rsidRPr="008F2E8E" w:rsidRDefault="004C3A35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8E">
              <w:rPr>
                <w:rFonts w:ascii="Times New Roman" w:hAnsi="Times New Roman"/>
                <w:sz w:val="24"/>
                <w:szCs w:val="24"/>
              </w:rPr>
              <w:t>OX-4201612</w:t>
            </w:r>
          </w:p>
        </w:tc>
        <w:tc>
          <w:tcPr>
            <w:tcW w:w="6663" w:type="dxa"/>
          </w:tcPr>
          <w:p w:rsidR="004C3A35" w:rsidRPr="008F2E8E" w:rsidRDefault="004C3A35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English Plus Second edition Starter Student's Book</w:t>
            </w:r>
            <w:r w:rsidR="007D197C" w:rsidRPr="008F2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C3A35" w:rsidRPr="008F2E8E" w:rsidTr="00FD4BE0">
        <w:trPr>
          <w:trHeight w:hRule="exact" w:val="397"/>
        </w:trPr>
        <w:tc>
          <w:tcPr>
            <w:tcW w:w="2376" w:type="dxa"/>
          </w:tcPr>
          <w:p w:rsidR="004C3A35" w:rsidRPr="008F2E8E" w:rsidRDefault="004C3A35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8E">
              <w:rPr>
                <w:rFonts w:ascii="Times New Roman" w:hAnsi="Times New Roman"/>
                <w:sz w:val="24"/>
                <w:szCs w:val="24"/>
              </w:rPr>
              <w:t>OX-4202404</w:t>
            </w:r>
          </w:p>
        </w:tc>
        <w:tc>
          <w:tcPr>
            <w:tcW w:w="6663" w:type="dxa"/>
          </w:tcPr>
          <w:p w:rsidR="004C3A35" w:rsidRPr="008F2E8E" w:rsidRDefault="004C3A35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English Plus Second edition Starter Workbook</w:t>
            </w:r>
          </w:p>
        </w:tc>
      </w:tr>
      <w:tr w:rsidR="004C3A35" w:rsidRPr="008F2E8E" w:rsidTr="00FD4BE0">
        <w:trPr>
          <w:trHeight w:hRule="exact" w:val="397"/>
        </w:trPr>
        <w:tc>
          <w:tcPr>
            <w:tcW w:w="2376" w:type="dxa"/>
          </w:tcPr>
          <w:p w:rsidR="004C3A35" w:rsidRPr="008F2E8E" w:rsidRDefault="004C3A35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8E">
              <w:rPr>
                <w:rFonts w:ascii="Times New Roman" w:hAnsi="Times New Roman"/>
                <w:sz w:val="24"/>
                <w:szCs w:val="24"/>
              </w:rPr>
              <w:t>HV-390-101055</w:t>
            </w:r>
          </w:p>
        </w:tc>
        <w:tc>
          <w:tcPr>
            <w:tcW w:w="6663" w:type="dxa"/>
          </w:tcPr>
          <w:p w:rsidR="004C3A35" w:rsidRPr="008F2E8E" w:rsidRDefault="004C3A35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8E">
              <w:rPr>
                <w:rFonts w:ascii="Times New Roman" w:hAnsi="Times New Roman"/>
                <w:sz w:val="24"/>
                <w:szCs w:val="24"/>
              </w:rPr>
              <w:t>Beste Freunde 1 Kursbuch</w:t>
            </w:r>
          </w:p>
        </w:tc>
      </w:tr>
      <w:tr w:rsidR="004C3A35" w:rsidRPr="008F2E8E" w:rsidTr="00FD4BE0">
        <w:trPr>
          <w:trHeight w:hRule="exact" w:val="397"/>
        </w:trPr>
        <w:tc>
          <w:tcPr>
            <w:tcW w:w="2376" w:type="dxa"/>
          </w:tcPr>
          <w:p w:rsidR="004C3A35" w:rsidRPr="008F2E8E" w:rsidRDefault="004C3A35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8E">
              <w:rPr>
                <w:rFonts w:ascii="Times New Roman" w:hAnsi="Times New Roman"/>
                <w:sz w:val="24"/>
                <w:szCs w:val="24"/>
              </w:rPr>
              <w:t>HV-391-161055</w:t>
            </w:r>
          </w:p>
        </w:tc>
        <w:tc>
          <w:tcPr>
            <w:tcW w:w="6663" w:type="dxa"/>
          </w:tcPr>
          <w:p w:rsidR="004C3A35" w:rsidRPr="008F2E8E" w:rsidRDefault="004C3A35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Beste Freunde 1 Arbeitsbuch</w:t>
            </w:r>
          </w:p>
        </w:tc>
      </w:tr>
      <w:tr w:rsidR="004C3A35" w:rsidRPr="008F2E8E" w:rsidTr="00FD4BE0">
        <w:trPr>
          <w:trHeight w:hRule="exact" w:val="397"/>
        </w:trPr>
        <w:tc>
          <w:tcPr>
            <w:tcW w:w="2376" w:type="dxa"/>
          </w:tcPr>
          <w:p w:rsidR="004C3A35" w:rsidRPr="008F2E8E" w:rsidRDefault="004C3A35" w:rsidP="00CA0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E8E">
              <w:rPr>
                <w:rFonts w:ascii="Times New Roman" w:hAnsi="Times New Roman"/>
                <w:b/>
                <w:sz w:val="24"/>
                <w:szCs w:val="24"/>
              </w:rPr>
              <w:t>MS-2305U</w:t>
            </w:r>
          </w:p>
        </w:tc>
        <w:tc>
          <w:tcPr>
            <w:tcW w:w="6663" w:type="dxa"/>
          </w:tcPr>
          <w:p w:rsidR="004C3A35" w:rsidRPr="008F2E8E" w:rsidRDefault="004C3A35" w:rsidP="00927A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E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Sokszínű matematika 5. tk. (max. 1</w:t>
            </w:r>
            <w:r w:rsidR="00927A65" w:rsidRPr="008F2E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  <w:r w:rsidRPr="008F2E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40,- Ft)</w:t>
            </w:r>
          </w:p>
        </w:tc>
      </w:tr>
      <w:tr w:rsidR="004C3A35" w:rsidRPr="008F2E8E" w:rsidTr="00FD4BE0">
        <w:trPr>
          <w:trHeight w:hRule="exact" w:val="397"/>
        </w:trPr>
        <w:tc>
          <w:tcPr>
            <w:tcW w:w="2376" w:type="dxa"/>
          </w:tcPr>
          <w:p w:rsidR="004C3A35" w:rsidRPr="008F2E8E" w:rsidRDefault="004C3A35" w:rsidP="00CA0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E8E">
              <w:rPr>
                <w:rFonts w:ascii="Times New Roman" w:hAnsi="Times New Roman"/>
                <w:b/>
                <w:sz w:val="24"/>
                <w:szCs w:val="24"/>
              </w:rPr>
              <w:t>MS-2315U</w:t>
            </w:r>
          </w:p>
        </w:tc>
        <w:tc>
          <w:tcPr>
            <w:tcW w:w="6663" w:type="dxa"/>
          </w:tcPr>
          <w:p w:rsidR="004C3A35" w:rsidRPr="008F2E8E" w:rsidRDefault="004C3A35" w:rsidP="00927A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E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Sokszínű matematika 5. mf. (max. </w:t>
            </w:r>
            <w:r w:rsidR="00927A65" w:rsidRPr="008F2E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1080</w:t>
            </w:r>
            <w:r w:rsidRPr="008F2E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,- Ft)</w:t>
            </w:r>
          </w:p>
        </w:tc>
      </w:tr>
      <w:tr w:rsidR="005C0B43" w:rsidRPr="008F2E8E" w:rsidTr="005C0B43">
        <w:trPr>
          <w:trHeight w:hRule="exact" w:val="397"/>
        </w:trPr>
        <w:tc>
          <w:tcPr>
            <w:tcW w:w="2376" w:type="dxa"/>
          </w:tcPr>
          <w:p w:rsidR="005C0B43" w:rsidRPr="008F2E8E" w:rsidRDefault="007A7F34" w:rsidP="00822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C0B43" w:rsidRPr="008F2E8E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OH-TOR05TB</w:t>
              </w:r>
            </w:hyperlink>
          </w:p>
        </w:tc>
        <w:tc>
          <w:tcPr>
            <w:tcW w:w="6663" w:type="dxa"/>
          </w:tcPr>
          <w:p w:rsidR="005C0B43" w:rsidRPr="008F2E8E" w:rsidRDefault="005C0B43" w:rsidP="00822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Történelem 5. az általános iskolások számára</w:t>
            </w:r>
          </w:p>
        </w:tc>
      </w:tr>
      <w:tr w:rsidR="004C3A35" w:rsidRPr="008F2E8E" w:rsidTr="00FD4BE0">
        <w:trPr>
          <w:trHeight w:hRule="exact" w:val="397"/>
        </w:trPr>
        <w:tc>
          <w:tcPr>
            <w:tcW w:w="2376" w:type="dxa"/>
          </w:tcPr>
          <w:p w:rsidR="004C3A35" w:rsidRPr="008F2E8E" w:rsidRDefault="004C3A35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8E">
              <w:rPr>
                <w:rFonts w:ascii="Times New Roman" w:hAnsi="Times New Roman"/>
                <w:sz w:val="24"/>
                <w:szCs w:val="24"/>
              </w:rPr>
              <w:t>FI-504010903/2</w:t>
            </w:r>
          </w:p>
        </w:tc>
        <w:tc>
          <w:tcPr>
            <w:tcW w:w="6663" w:type="dxa"/>
          </w:tcPr>
          <w:p w:rsidR="004C3A35" w:rsidRPr="008F2E8E" w:rsidRDefault="004C3A35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Történelmi atlasz középiskolásoknak</w:t>
            </w:r>
          </w:p>
        </w:tc>
      </w:tr>
      <w:tr w:rsidR="004C3A35" w:rsidRPr="008F2E8E" w:rsidTr="00FD4BE0">
        <w:trPr>
          <w:trHeight w:hRule="exact" w:val="397"/>
        </w:trPr>
        <w:tc>
          <w:tcPr>
            <w:tcW w:w="2376" w:type="dxa"/>
          </w:tcPr>
          <w:p w:rsidR="004C3A35" w:rsidRPr="008F2E8E" w:rsidRDefault="00BC547E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8E">
              <w:rPr>
                <w:rFonts w:ascii="Times New Roman" w:hAnsi="Times New Roman"/>
                <w:sz w:val="24"/>
                <w:szCs w:val="24"/>
              </w:rPr>
              <w:t>OH-TER05TA</w:t>
            </w:r>
          </w:p>
        </w:tc>
        <w:tc>
          <w:tcPr>
            <w:tcW w:w="6663" w:type="dxa"/>
          </w:tcPr>
          <w:p w:rsidR="004C3A35" w:rsidRPr="008F2E8E" w:rsidRDefault="004C3A35" w:rsidP="00BC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Természet</w:t>
            </w:r>
            <w:r w:rsidR="00BC547E" w:rsidRPr="008F2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tudomány</w:t>
            </w:r>
            <w:r w:rsidRPr="008F2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5.</w:t>
            </w:r>
          </w:p>
        </w:tc>
      </w:tr>
      <w:tr w:rsidR="004C3A35" w:rsidRPr="008F2E8E" w:rsidTr="00FD4BE0">
        <w:trPr>
          <w:trHeight w:hRule="exact" w:val="397"/>
        </w:trPr>
        <w:tc>
          <w:tcPr>
            <w:tcW w:w="2376" w:type="dxa"/>
          </w:tcPr>
          <w:p w:rsidR="004C3A35" w:rsidRPr="008F2E8E" w:rsidRDefault="004C3A35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8E">
              <w:rPr>
                <w:rFonts w:ascii="Times New Roman" w:hAnsi="Times New Roman"/>
                <w:sz w:val="24"/>
                <w:szCs w:val="24"/>
              </w:rPr>
              <w:t>CL-634028</w:t>
            </w:r>
          </w:p>
        </w:tc>
        <w:tc>
          <w:tcPr>
            <w:tcW w:w="6663" w:type="dxa"/>
          </w:tcPr>
          <w:p w:rsidR="004C3A35" w:rsidRPr="008F2E8E" w:rsidRDefault="004C3A35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LépésTrend (kat. hittankönyv)</w:t>
            </w:r>
          </w:p>
        </w:tc>
      </w:tr>
      <w:tr w:rsidR="004C3A35" w:rsidRPr="008F2E8E" w:rsidTr="00FD4BE0">
        <w:trPr>
          <w:trHeight w:hRule="exact" w:val="397"/>
        </w:trPr>
        <w:tc>
          <w:tcPr>
            <w:tcW w:w="2376" w:type="dxa"/>
          </w:tcPr>
          <w:p w:rsidR="004C3A35" w:rsidRPr="008F2E8E" w:rsidRDefault="004C3A35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8E">
              <w:rPr>
                <w:rFonts w:ascii="Times New Roman" w:hAnsi="Times New Roman"/>
                <w:sz w:val="24"/>
                <w:szCs w:val="24"/>
              </w:rPr>
              <w:t>RP-005/2MFEI</w:t>
            </w:r>
          </w:p>
        </w:tc>
        <w:tc>
          <w:tcPr>
            <w:tcW w:w="6663" w:type="dxa"/>
          </w:tcPr>
          <w:p w:rsidR="004C3A35" w:rsidRPr="008F2E8E" w:rsidRDefault="004C3A35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Istennel a döntéseinkben (református munkafüzet)</w:t>
            </w:r>
          </w:p>
        </w:tc>
      </w:tr>
    </w:tbl>
    <w:p w:rsidR="004C3A35" w:rsidRDefault="004C3A35"/>
    <w:sectPr w:rsidR="004C3A35" w:rsidSect="0089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8DC"/>
    <w:rsid w:val="000E5793"/>
    <w:rsid w:val="001032D9"/>
    <w:rsid w:val="002C1337"/>
    <w:rsid w:val="003B5062"/>
    <w:rsid w:val="004C3A35"/>
    <w:rsid w:val="005C0B43"/>
    <w:rsid w:val="006C1AAA"/>
    <w:rsid w:val="006D260A"/>
    <w:rsid w:val="00780901"/>
    <w:rsid w:val="007A7F34"/>
    <w:rsid w:val="007D197C"/>
    <w:rsid w:val="007F1DC1"/>
    <w:rsid w:val="008745B7"/>
    <w:rsid w:val="0087652E"/>
    <w:rsid w:val="00897C53"/>
    <w:rsid w:val="008D36C6"/>
    <w:rsid w:val="008E0A4E"/>
    <w:rsid w:val="008F2E8E"/>
    <w:rsid w:val="00927A65"/>
    <w:rsid w:val="009728DC"/>
    <w:rsid w:val="009E42C8"/>
    <w:rsid w:val="00BC547E"/>
    <w:rsid w:val="00CA48BB"/>
    <w:rsid w:val="00D34021"/>
    <w:rsid w:val="00EB0F98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8D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72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atas.hu/kozneveles/tankonyv/jegyzek_es_rendeles/kir_tkv_jegyzek/!kir_tkv_jegyzek_portal/Search/Details/NT00147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760</Characters>
  <Application>Microsoft Office Word</Application>
  <DocSecurity>0</DocSecurity>
  <Lines>6</Lines>
  <Paragraphs>1</Paragraphs>
  <ScaleCrop>false</ScaleCrop>
  <Company>WXPEE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Anten</cp:lastModifiedBy>
  <cp:revision>15</cp:revision>
  <dcterms:created xsi:type="dcterms:W3CDTF">2020-04-24T09:12:00Z</dcterms:created>
  <dcterms:modified xsi:type="dcterms:W3CDTF">2021-04-20T06:52:00Z</dcterms:modified>
</cp:coreProperties>
</file>