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D2" w:rsidRPr="004C3A35" w:rsidRDefault="006A17D2" w:rsidP="006A17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 </w:t>
      </w:r>
      <w:proofErr w:type="gramStart"/>
      <w:r>
        <w:rPr>
          <w:b/>
          <w:sz w:val="28"/>
          <w:szCs w:val="28"/>
          <w:u w:val="single"/>
        </w:rPr>
        <w:t>a</w:t>
      </w:r>
      <w:proofErr w:type="gramEnd"/>
      <w:r w:rsidRPr="004C3A35">
        <w:rPr>
          <w:b/>
          <w:sz w:val="28"/>
          <w:szCs w:val="28"/>
          <w:u w:val="single"/>
        </w:rPr>
        <w:t xml:space="preserve"> osztály tankönyvei: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</w:tblGrid>
      <w:tr w:rsidR="006A17D2" w:rsidRPr="006A17D2" w:rsidTr="00507755">
        <w:trPr>
          <w:trHeight w:hRule="exact" w:val="454"/>
        </w:trPr>
        <w:tc>
          <w:tcPr>
            <w:tcW w:w="1951" w:type="dxa"/>
          </w:tcPr>
          <w:p w:rsidR="006A17D2" w:rsidRPr="006A17D2" w:rsidRDefault="00146FC4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FI-501010701/1</w:t>
            </w:r>
          </w:p>
        </w:tc>
        <w:tc>
          <w:tcPr>
            <w:tcW w:w="7088" w:type="dxa"/>
          </w:tcPr>
          <w:p w:rsidR="006A17D2" w:rsidRPr="006A17D2" w:rsidRDefault="00146FC4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nyelv. Tankönyv 7.</w:t>
            </w:r>
          </w:p>
        </w:tc>
      </w:tr>
      <w:tr w:rsidR="006A17D2" w:rsidRPr="006A17D2" w:rsidTr="00507755">
        <w:trPr>
          <w:trHeight w:hRule="exact" w:val="454"/>
        </w:trPr>
        <w:tc>
          <w:tcPr>
            <w:tcW w:w="1951" w:type="dxa"/>
          </w:tcPr>
          <w:p w:rsidR="006A17D2" w:rsidRPr="006A17D2" w:rsidRDefault="00D977D0" w:rsidP="0014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46FC4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FI-501010702/1</w:t>
              </w:r>
            </w:hyperlink>
          </w:p>
        </w:tc>
        <w:tc>
          <w:tcPr>
            <w:tcW w:w="7088" w:type="dxa"/>
          </w:tcPr>
          <w:p w:rsidR="006A17D2" w:rsidRPr="006A17D2" w:rsidRDefault="00146FC4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nyelv. Munkafüzet 7.</w:t>
            </w:r>
          </w:p>
        </w:tc>
      </w:tr>
      <w:tr w:rsidR="006A17D2" w:rsidRPr="006A17D2" w:rsidTr="00507755">
        <w:trPr>
          <w:trHeight w:hRule="exact" w:val="454"/>
        </w:trPr>
        <w:tc>
          <w:tcPr>
            <w:tcW w:w="1951" w:type="dxa"/>
          </w:tcPr>
          <w:p w:rsidR="006A17D2" w:rsidRPr="006A17D2" w:rsidRDefault="00D977D0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A17D2" w:rsidRPr="006A17D2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NT-11713/2</w:t>
              </w:r>
            </w:hyperlink>
          </w:p>
        </w:tc>
        <w:tc>
          <w:tcPr>
            <w:tcW w:w="7088" w:type="dxa"/>
          </w:tcPr>
          <w:p w:rsidR="006A17D2" w:rsidRPr="006A17D2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D2">
              <w:rPr>
                <w:rFonts w:ascii="Times New Roman" w:hAnsi="Times New Roman"/>
                <w:sz w:val="24"/>
                <w:szCs w:val="24"/>
              </w:rPr>
              <w:t>Irodalom 7. olvasókönyv a hetedik évfolyam számára</w:t>
            </w: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4">
              <w:rPr>
                <w:rFonts w:ascii="Times New Roman" w:hAnsi="Times New Roman"/>
                <w:sz w:val="24"/>
                <w:szCs w:val="24"/>
              </w:rPr>
              <w:t>OX-4022637</w:t>
            </w:r>
          </w:p>
        </w:tc>
        <w:tc>
          <w:tcPr>
            <w:tcW w:w="7088" w:type="dxa"/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Project 3 </w:t>
            </w:r>
            <w:proofErr w:type="spellStart"/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Fourth</w:t>
            </w:r>
            <w:proofErr w:type="spellEnd"/>
            <w:r w:rsidR="00FD2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Student’s</w:t>
            </w:r>
            <w:proofErr w:type="spellEnd"/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Book</w:t>
            </w:r>
            <w:proofErr w:type="spellEnd"/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4">
              <w:rPr>
                <w:rFonts w:ascii="Times New Roman" w:hAnsi="Times New Roman"/>
                <w:sz w:val="24"/>
                <w:szCs w:val="24"/>
              </w:rPr>
              <w:t>OX-4764926</w:t>
            </w:r>
          </w:p>
        </w:tc>
        <w:tc>
          <w:tcPr>
            <w:tcW w:w="7088" w:type="dxa"/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Project 3 </w:t>
            </w:r>
            <w:proofErr w:type="spellStart"/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Fourth</w:t>
            </w:r>
            <w:proofErr w:type="spellEnd"/>
            <w:r w:rsidR="00FD2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Mf. + tanulói CD-ROM</w:t>
            </w:r>
          </w:p>
        </w:tc>
      </w:tr>
      <w:tr w:rsidR="00507755" w:rsidRPr="00146FC4" w:rsidTr="00507755">
        <w:trPr>
          <w:trHeight w:hRule="exact" w:val="454"/>
        </w:trPr>
        <w:tc>
          <w:tcPr>
            <w:tcW w:w="1951" w:type="dxa"/>
          </w:tcPr>
          <w:p w:rsidR="00507755" w:rsidRPr="00146FC4" w:rsidRDefault="00D977D0" w:rsidP="00527C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hyperlink r:id="rId6" w:history="1">
              <w:r w:rsidR="00507755" w:rsidRPr="00146FC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RK-582404-3</w:t>
              </w:r>
            </w:hyperlink>
          </w:p>
        </w:tc>
        <w:tc>
          <w:tcPr>
            <w:tcW w:w="7088" w:type="dxa"/>
          </w:tcPr>
          <w:p w:rsidR="00507755" w:rsidRPr="00146FC4" w:rsidRDefault="00507755" w:rsidP="00527C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146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Die Deutschprofis A2 Kursbuch mit Audios und Clips online (</w:t>
            </w:r>
            <w:proofErr w:type="spellStart"/>
            <w:r w:rsidRPr="00146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új</w:t>
            </w:r>
            <w:proofErr w:type="spellEnd"/>
            <w:r w:rsidRPr="00146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)</w:t>
            </w:r>
          </w:p>
        </w:tc>
      </w:tr>
      <w:tr w:rsidR="00507755" w:rsidRPr="00146FC4" w:rsidTr="00507755">
        <w:trPr>
          <w:trHeight w:hRule="exact" w:val="454"/>
        </w:trPr>
        <w:tc>
          <w:tcPr>
            <w:tcW w:w="1951" w:type="dxa"/>
          </w:tcPr>
          <w:p w:rsidR="00507755" w:rsidRPr="00146FC4" w:rsidRDefault="00D977D0" w:rsidP="00527CF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07755" w:rsidRPr="00146FC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RK-582405-0</w:t>
              </w:r>
            </w:hyperlink>
          </w:p>
        </w:tc>
        <w:tc>
          <w:tcPr>
            <w:tcW w:w="7088" w:type="dxa"/>
          </w:tcPr>
          <w:p w:rsidR="00507755" w:rsidRPr="00146FC4" w:rsidRDefault="00507755" w:rsidP="00527C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146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Die Deutschprofis A2 Übungsbuch (</w:t>
            </w:r>
            <w:proofErr w:type="spellStart"/>
            <w:r w:rsidRPr="00146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új</w:t>
            </w:r>
            <w:proofErr w:type="spellEnd"/>
            <w:r w:rsidRPr="00146F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)</w:t>
            </w: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146FC4">
              <w:rPr>
                <w:rFonts w:ascii="Times New Roman" w:hAnsi="Times New Roman"/>
                <w:b/>
                <w:sz w:val="24"/>
                <w:szCs w:val="24"/>
              </w:rPr>
              <w:t>MS-2307</w:t>
            </w:r>
          </w:p>
        </w:tc>
        <w:tc>
          <w:tcPr>
            <w:tcW w:w="7088" w:type="dxa"/>
          </w:tcPr>
          <w:p w:rsidR="006A17D2" w:rsidRPr="00146FC4" w:rsidRDefault="006A17D2" w:rsidP="006D2B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Sokszínű matematika 7. </w:t>
            </w:r>
            <w:proofErr w:type="spellStart"/>
            <w:r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tk</w:t>
            </w:r>
            <w:proofErr w:type="spellEnd"/>
            <w:r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1</w:t>
            </w:r>
            <w:r w:rsidR="006D2B03"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64</w:t>
            </w:r>
            <w:r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FC4">
              <w:rPr>
                <w:rFonts w:ascii="Times New Roman" w:hAnsi="Times New Roman"/>
                <w:b/>
                <w:sz w:val="24"/>
                <w:szCs w:val="24"/>
              </w:rPr>
              <w:t>MS-2317</w:t>
            </w:r>
          </w:p>
        </w:tc>
        <w:tc>
          <w:tcPr>
            <w:tcW w:w="7088" w:type="dxa"/>
          </w:tcPr>
          <w:p w:rsidR="006A17D2" w:rsidRPr="00146FC4" w:rsidRDefault="006A17D2" w:rsidP="006D2B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Sokszínű matematika 7. mf. (</w:t>
            </w:r>
            <w:proofErr w:type="spellStart"/>
            <w:r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11</w:t>
            </w:r>
            <w:r w:rsidR="006D2B03"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Pr="00146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bookmarkEnd w:id="0"/>
      <w:tr w:rsidR="006A17D2" w:rsidRPr="00146FC4" w:rsidTr="00507755">
        <w:trPr>
          <w:trHeight w:hRule="exact" w:val="454"/>
        </w:trPr>
        <w:tc>
          <w:tcPr>
            <w:tcW w:w="1951" w:type="dxa"/>
          </w:tcPr>
          <w:p w:rsidR="006A17D2" w:rsidRPr="00146FC4" w:rsidRDefault="00D977D0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D0">
              <w:fldChar w:fldCharType="begin"/>
            </w:r>
            <w:r w:rsidR="00146FC4" w:rsidRPr="00146FC4">
              <w:instrText xml:space="preserve"> HYPERLINK "http://www.oktatas.hu/kozneveles/tankonyv/jegyzek_es_rendeles/kir_tkv_jegyzek/!kir_tkv_jegyzek_portal/Search/Details/NT00126136" </w:instrText>
            </w:r>
            <w:r w:rsidRPr="00D977D0">
              <w:fldChar w:fldCharType="separate"/>
            </w:r>
            <w:r w:rsidR="006A17D2" w:rsidRPr="00146FC4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NT-11781</w:t>
            </w:r>
            <w:r w:rsidRPr="00146FC4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7088" w:type="dxa"/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Történelem 7. az általános iskolások számára</w:t>
            </w: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4">
              <w:rPr>
                <w:rFonts w:ascii="Times New Roman" w:hAnsi="Times New Roman"/>
                <w:sz w:val="24"/>
                <w:szCs w:val="24"/>
              </w:rPr>
              <w:t>CL-633717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ÉrtékTrend</w:t>
            </w:r>
            <w:proofErr w:type="spellEnd"/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(kat. hittankönyv)</w:t>
            </w: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4">
              <w:rPr>
                <w:rFonts w:ascii="Times New Roman" w:hAnsi="Times New Roman"/>
                <w:sz w:val="24"/>
                <w:szCs w:val="24"/>
              </w:rPr>
              <w:t>RP-007/2MFEI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Isten vonzásában (református munkafüzet)</w:t>
            </w: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D977D0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17D2" w:rsidRPr="00146FC4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FI-505030701</w:t>
              </w:r>
            </w:hyperlink>
            <w:r w:rsidR="006A17D2" w:rsidRPr="00146FC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Biológia-egészségtan 7.</w:t>
            </w:r>
          </w:p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4">
              <w:rPr>
                <w:rFonts w:ascii="Times New Roman" w:hAnsi="Times New Roman"/>
                <w:sz w:val="24"/>
                <w:szCs w:val="24"/>
              </w:rPr>
              <w:t>NT-11715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Fizika a 7. évfolyam számára</w:t>
            </w: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4">
              <w:rPr>
                <w:rFonts w:ascii="Times New Roman" w:hAnsi="Times New Roman"/>
                <w:sz w:val="24"/>
                <w:szCs w:val="24"/>
              </w:rPr>
              <w:t>NT-11715/M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Fizika munkafüzet a 7. évfolyam számára</w:t>
            </w: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4">
              <w:rPr>
                <w:rFonts w:ascii="Times New Roman" w:hAnsi="Times New Roman"/>
                <w:sz w:val="24"/>
                <w:szCs w:val="24"/>
              </w:rPr>
              <w:t>FI-505050701/1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Kémia tankönyv 7.</w:t>
            </w: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4">
              <w:rPr>
                <w:rFonts w:ascii="Times New Roman" w:hAnsi="Times New Roman"/>
                <w:sz w:val="24"/>
                <w:szCs w:val="24"/>
              </w:rPr>
              <w:t>FI-505050702/1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Kémia munkafüzet 7.</w:t>
            </w: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4">
              <w:rPr>
                <w:rFonts w:ascii="Times New Roman" w:hAnsi="Times New Roman"/>
                <w:sz w:val="24"/>
                <w:szCs w:val="24"/>
              </w:rPr>
              <w:t>FI-506010701/1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Földrajz tankönyv 7.</w:t>
            </w:r>
          </w:p>
        </w:tc>
      </w:tr>
      <w:tr w:rsidR="006A17D2" w:rsidRPr="00146FC4" w:rsidTr="00507755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C4">
              <w:rPr>
                <w:rFonts w:ascii="Times New Roman" w:hAnsi="Times New Roman"/>
                <w:sz w:val="24"/>
                <w:szCs w:val="24"/>
              </w:rPr>
              <w:t>FI-506010702/1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2" w:rsidRPr="00146FC4" w:rsidRDefault="006A17D2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F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Földrajz munkafüzet 7.</w:t>
            </w:r>
          </w:p>
        </w:tc>
      </w:tr>
    </w:tbl>
    <w:p w:rsidR="006A17D2" w:rsidRDefault="006A17D2"/>
    <w:sectPr w:rsidR="006A17D2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A17D2"/>
    <w:rsid w:val="000B0829"/>
    <w:rsid w:val="000D1BC9"/>
    <w:rsid w:val="000E5793"/>
    <w:rsid w:val="00146FC4"/>
    <w:rsid w:val="001D698E"/>
    <w:rsid w:val="00424818"/>
    <w:rsid w:val="00507755"/>
    <w:rsid w:val="006A17D2"/>
    <w:rsid w:val="006D2B03"/>
    <w:rsid w:val="00897C53"/>
    <w:rsid w:val="00912F04"/>
    <w:rsid w:val="00AE045D"/>
    <w:rsid w:val="00AE203F"/>
    <w:rsid w:val="00D977D0"/>
    <w:rsid w:val="00E67252"/>
    <w:rsid w:val="00E85456"/>
    <w:rsid w:val="00F338EC"/>
    <w:rsid w:val="00F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7D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A1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tas.hu/kozneveles/tankonyv/jegyzek_es_rendeles/kir_tkv_jegyzek/!kir_tkv_jegyzek_portal/Search/Details/MK001146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ktatas.hu/kozneveles/tankonyv/jegyzek_es_rendeles/kir_tkv_jegyzek/!kir_tkv_jegyzek_portal/Search/Details/RK00196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konyv/jegyzek_es_rendeles/kir_tkv_jegyzek/!kir_tkv_jegyzek_portal/Search/Details/RK0019629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ktatas.hu/kozneveles/tankonyv/jegyzek_es_rendeles/kir_tkv_jegyzek/!kir_tkv_jegyzek_portal/Search/Details/MS0013687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ktatas.hu/kozneveles/tankonyv/jegyzek_es_rendeles/kir_tkv_jegyzek/!kir_tkv_jegyzek_portal/Search/Details/NT000161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1567</Characters>
  <Application>Microsoft Office Word</Application>
  <DocSecurity>0</DocSecurity>
  <Lines>13</Lines>
  <Paragraphs>3</Paragraphs>
  <ScaleCrop>false</ScaleCrop>
  <Company>WXPEE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2020-04-24T09:20:00Z</dcterms:created>
  <dcterms:modified xsi:type="dcterms:W3CDTF">2021-04-20T14:07:00Z</dcterms:modified>
</cp:coreProperties>
</file>