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5" w:rsidRPr="004C3A35" w:rsidRDefault="00AE5225" w:rsidP="00AE5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g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Style w:val="Rcsostblzat"/>
        <w:tblW w:w="9923" w:type="dxa"/>
        <w:tblInd w:w="-176" w:type="dxa"/>
        <w:tblLook w:val="04A0"/>
      </w:tblPr>
      <w:tblGrid>
        <w:gridCol w:w="2127"/>
        <w:gridCol w:w="7796"/>
      </w:tblGrid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IT-145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10. tankönyv (új)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IT-146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10. szöveg- és feladatgyűjtemény (új)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OH-MNY10TA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nyelv tankönyv 10. (új)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NT-81535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Szövegértés lépésről lépésre (új)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E4">
              <w:rPr>
                <w:rFonts w:ascii="Times New Roman" w:hAnsi="Times New Roman"/>
                <w:sz w:val="24"/>
                <w:szCs w:val="24"/>
              </w:rPr>
              <w:t>OX-4597104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Intermediate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Student's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I.)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E4">
              <w:rPr>
                <w:rFonts w:ascii="Times New Roman" w:hAnsi="Times New Roman"/>
                <w:sz w:val="24"/>
                <w:szCs w:val="24"/>
              </w:rPr>
              <w:t>OX-4519830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Intermediate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I.)</w:t>
            </w:r>
          </w:p>
        </w:tc>
      </w:tr>
      <w:tr w:rsidR="00271226" w:rsidTr="00271226">
        <w:trPr>
          <w:trHeight w:val="332"/>
        </w:trPr>
        <w:tc>
          <w:tcPr>
            <w:tcW w:w="2127" w:type="dxa"/>
          </w:tcPr>
          <w:p w:rsidR="00271226" w:rsidRPr="00CE75E4" w:rsidRDefault="00526390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71226" w:rsidRPr="00CE75E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OX-4598651</w:t>
              </w:r>
            </w:hyperlink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Pre-intermediate</w:t>
            </w:r>
            <w:proofErr w:type="spellEnd"/>
            <w:r w:rsidR="001D3B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(angol II.)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526390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71226" w:rsidRPr="00CE75E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OX-4598729</w:t>
              </w:r>
            </w:hyperlink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Pre-intermediate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mf. (angol II.)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E4">
              <w:rPr>
                <w:rFonts w:ascii="Times New Roman" w:hAnsi="Times New Roman"/>
                <w:sz w:val="24"/>
                <w:szCs w:val="24"/>
              </w:rPr>
              <w:t>MK-1610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2. Francia tankönyv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E4">
              <w:rPr>
                <w:rFonts w:ascii="Times New Roman" w:hAnsi="Times New Roman"/>
                <w:sz w:val="24"/>
                <w:szCs w:val="24"/>
              </w:rPr>
              <w:t>MK-1610/M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2. Francia munkafüzet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SI-NPI1BMF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Nuovissimo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Progetto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italiano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1B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Quaderno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degli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esercizi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con DVD (új)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SI-NP11BTK</w:t>
            </w:r>
          </w:p>
        </w:tc>
        <w:tc>
          <w:tcPr>
            <w:tcW w:w="7796" w:type="dxa"/>
          </w:tcPr>
          <w:p w:rsidR="00271226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Nuovissimo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Progetto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italiano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1B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Libro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dello</w:t>
            </w:r>
            <w:proofErr w:type="spellEnd"/>
            <w:r w:rsidR="00B958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con CD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(új)</w:t>
            </w:r>
          </w:p>
        </w:tc>
      </w:tr>
      <w:tr w:rsidR="00271226" w:rsidTr="00271226">
        <w:trPr>
          <w:trHeight w:val="332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5E4">
              <w:rPr>
                <w:rFonts w:ascii="Times New Roman" w:hAnsi="Times New Roman"/>
                <w:b/>
                <w:sz w:val="24"/>
                <w:szCs w:val="24"/>
              </w:rPr>
              <w:t>MS-2310U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10. </w:t>
            </w:r>
            <w:proofErr w:type="spellStart"/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1990,- Ft)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526390" w:rsidP="00B9580E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71226" w:rsidRPr="00CE75E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OH-TOR</w:t>
              </w:r>
              <w:r w:rsidR="00B9580E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</w:t>
              </w:r>
              <w:r w:rsidR="00271226" w:rsidRPr="00CE75E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0TB</w:t>
              </w:r>
            </w:hyperlink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10. a középiskolák számára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526390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71226" w:rsidRPr="00CE75E4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NT-17215</w:t>
              </w:r>
            </w:hyperlink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a középiskolák 10-11. osztálya számára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5E4">
              <w:rPr>
                <w:rFonts w:ascii="Times New Roman" w:hAnsi="Times New Roman"/>
                <w:b/>
                <w:sz w:val="24"/>
                <w:szCs w:val="24"/>
              </w:rPr>
              <w:t>MS-2620U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Kémia 10. – Szerves és szervetlen kémia mf. (</w:t>
            </w:r>
            <w:proofErr w:type="spellStart"/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CE75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980,- Ft)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E4">
              <w:rPr>
                <w:rFonts w:ascii="Times New Roman" w:hAnsi="Times New Roman"/>
                <w:sz w:val="24"/>
                <w:szCs w:val="24"/>
              </w:rPr>
              <w:t>OH-FOL910TA/II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9-10. tankönyv, II. kötet (új)</w:t>
            </w:r>
          </w:p>
        </w:tc>
      </w:tr>
      <w:tr w:rsidR="00271226" w:rsidTr="00271226">
        <w:trPr>
          <w:trHeight w:val="331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E4">
              <w:rPr>
                <w:rFonts w:ascii="Times New Roman" w:hAnsi="Times New Roman"/>
                <w:sz w:val="24"/>
                <w:szCs w:val="24"/>
              </w:rPr>
              <w:t>OH-BIO910TA/I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Biológia tankönyv 9-10. I. kötet (új)</w:t>
            </w:r>
          </w:p>
        </w:tc>
      </w:tr>
      <w:tr w:rsidR="00271226" w:rsidTr="00271226">
        <w:trPr>
          <w:trHeight w:val="332"/>
        </w:trPr>
        <w:tc>
          <w:tcPr>
            <w:tcW w:w="2127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E4">
              <w:rPr>
                <w:rFonts w:ascii="Times New Roman" w:hAnsi="Times New Roman"/>
                <w:sz w:val="24"/>
                <w:szCs w:val="24"/>
              </w:rPr>
              <w:t>RP-009/MB20</w:t>
            </w:r>
          </w:p>
        </w:tc>
        <w:tc>
          <w:tcPr>
            <w:tcW w:w="7796" w:type="dxa"/>
          </w:tcPr>
          <w:p w:rsidR="00271226" w:rsidRPr="00CE75E4" w:rsidRDefault="00271226" w:rsidP="00271226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Újszövetségi bibliaismeret (református </w:t>
            </w:r>
            <w:proofErr w:type="spellStart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hittankv</w:t>
            </w:r>
            <w:proofErr w:type="spellEnd"/>
            <w:r w:rsidRPr="00CE7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</w:tbl>
    <w:p w:rsidR="00271226" w:rsidRDefault="00271226"/>
    <w:sectPr w:rsidR="00271226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E5225"/>
    <w:rsid w:val="00015ABE"/>
    <w:rsid w:val="00067B0D"/>
    <w:rsid w:val="000852DC"/>
    <w:rsid w:val="000E5793"/>
    <w:rsid w:val="00132331"/>
    <w:rsid w:val="00155163"/>
    <w:rsid w:val="001D3B8E"/>
    <w:rsid w:val="00243985"/>
    <w:rsid w:val="00271226"/>
    <w:rsid w:val="002910ED"/>
    <w:rsid w:val="002A601C"/>
    <w:rsid w:val="00335F51"/>
    <w:rsid w:val="0046070A"/>
    <w:rsid w:val="00526390"/>
    <w:rsid w:val="00641309"/>
    <w:rsid w:val="007B0C8D"/>
    <w:rsid w:val="00836F6B"/>
    <w:rsid w:val="00897C53"/>
    <w:rsid w:val="008F23E7"/>
    <w:rsid w:val="00900C52"/>
    <w:rsid w:val="00910989"/>
    <w:rsid w:val="009862B8"/>
    <w:rsid w:val="00AE5225"/>
    <w:rsid w:val="00B120A6"/>
    <w:rsid w:val="00B50A75"/>
    <w:rsid w:val="00B545EB"/>
    <w:rsid w:val="00B9580E"/>
    <w:rsid w:val="00C26A54"/>
    <w:rsid w:val="00CE75E4"/>
    <w:rsid w:val="00D0398A"/>
    <w:rsid w:val="00E31A7A"/>
    <w:rsid w:val="00EB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22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E5225"/>
    <w:rPr>
      <w:color w:val="0000FF"/>
      <w:u w:val="single"/>
    </w:rPr>
  </w:style>
  <w:style w:type="table" w:styleId="Rcsostblzat">
    <w:name w:val="Table Grid"/>
    <w:basedOn w:val="Normltblzat"/>
    <w:uiPriority w:val="59"/>
    <w:rsid w:val="0027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ktatas.hu/kozneveles/tankonyv/jegyzek_es_rendeles/kir_tkv_jegyzek/!kir_tkv_jegyzek_portal/Search/Details/MS00146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atas.hu/kozneveles/tankonyv/jegyzek_es_rendeles/kir_tkv_jegyzek/!kir_tkv_jegyzek_portal/Search/Details/NT00095314" TargetMode="External"/><Relationship Id="rId5" Type="http://schemas.openxmlformats.org/officeDocument/2006/relationships/hyperlink" Target="http://www.oktatas.hu/kozneveles/tankonyv/jegyzek_es_rendeles/kir_tkv_jegyzek/!kir_tkv_jegyzek_portal/Search/Details/OX00150408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oktatas.hu/kozneveles/tankonyv/jegyzek_es_rendeles/kir_tkv_jegyzek/!kir_tkv_jegyzek_portal/Search/Details/OX001531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2020-04-24T09:33:00Z</dcterms:created>
  <dcterms:modified xsi:type="dcterms:W3CDTF">2021-04-20T14:08:00Z</dcterms:modified>
</cp:coreProperties>
</file>